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61E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6659880" cy="9157335"/>
            <wp:effectExtent l="19050" t="0" r="7620" b="0"/>
            <wp:docPr id="1" name="Рисунок 1" descr="C:\Users\Admin\Desktop\сканы титул\Николаева\рк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ы титул\Николаева\ркр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15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1EBC" w:rsidRDefault="00E61EBC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22E4" w:rsidRPr="00E922E4" w:rsidRDefault="005230C4" w:rsidP="00E02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922E4" w:rsidRPr="00E922E4">
        <w:rPr>
          <w:rFonts w:ascii="Times New Roman" w:hAnsi="Times New Roman" w:cs="Times New Roman"/>
          <w:b/>
        </w:rPr>
        <w:t xml:space="preserve">ПОЯСНИТЕЛЬНАЯ ЗАПИСКА  К РАБОЧЕЙ ПРОГРАММЕ </w:t>
      </w:r>
    </w:p>
    <w:p w:rsidR="00E922E4" w:rsidRPr="00E922E4" w:rsidRDefault="00E922E4" w:rsidP="00E027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ПО РУССКОМУ ЯЗЫКУ 6 КЛАСС</w:t>
      </w:r>
    </w:p>
    <w:p w:rsidR="00E922E4" w:rsidRPr="00E922E4" w:rsidRDefault="00333780" w:rsidP="00E0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922E4" w:rsidRPr="00E922E4">
        <w:rPr>
          <w:rFonts w:ascii="Times New Roman" w:eastAsia="Calibri" w:hAnsi="Times New Roman" w:cs="Times New Roman"/>
          <w:sz w:val="20"/>
          <w:szCs w:val="20"/>
        </w:rPr>
        <w:t xml:space="preserve">Настоящая  программа по русскому языку для основной общеобразовательной школы 6 класса </w:t>
      </w:r>
      <w:r w:rsidR="00E922E4" w:rsidRPr="00E922E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составлена </w:t>
      </w:r>
      <w:r w:rsidR="00672152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в соответствии с положениями федерального государственного стандарта </w:t>
      </w:r>
      <w:r w:rsidR="00E922E4" w:rsidRPr="00E922E4">
        <w:rPr>
          <w:rFonts w:ascii="Times New Roman" w:eastAsia="Calibri" w:hAnsi="Times New Roman" w:cs="Times New Roman"/>
          <w:bCs/>
          <w:iCs/>
          <w:sz w:val="20"/>
          <w:szCs w:val="20"/>
        </w:rPr>
        <w:t>основного  общего образования</w:t>
      </w:r>
      <w:r w:rsidR="00672152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второго поколения, </w:t>
      </w:r>
      <w:r w:rsidR="00E922E4" w:rsidRPr="00E922E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примерных программ по русскому языку (письмо Департамента государственной политики в образовании </w:t>
      </w:r>
      <w:proofErr w:type="spellStart"/>
      <w:r w:rsidR="00E922E4" w:rsidRPr="00E922E4">
        <w:rPr>
          <w:rFonts w:ascii="Times New Roman" w:eastAsia="Calibri" w:hAnsi="Times New Roman" w:cs="Times New Roman"/>
          <w:bCs/>
          <w:iCs/>
          <w:sz w:val="20"/>
          <w:szCs w:val="20"/>
        </w:rPr>
        <w:t>Минобрнауки</w:t>
      </w:r>
      <w:proofErr w:type="spellEnd"/>
      <w:r w:rsidR="00E922E4" w:rsidRPr="00E922E4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России от 07.07.2005г. № 03-1263),  «Временных требований к минимуму содержания основного общего образования»</w:t>
      </w:r>
      <w:r w:rsidR="00E922E4" w:rsidRPr="00E922E4">
        <w:rPr>
          <w:rFonts w:ascii="Times New Roman" w:eastAsia="Calibri" w:hAnsi="Times New Roman" w:cs="Times New Roman"/>
          <w:sz w:val="20"/>
          <w:szCs w:val="20"/>
        </w:rPr>
        <w:t xml:space="preserve">,  по учебнику </w:t>
      </w:r>
      <w:r w:rsidR="00E922E4" w:rsidRPr="00E922E4">
        <w:rPr>
          <w:rFonts w:ascii="Times New Roman" w:hAnsi="Times New Roman" w:cs="Times New Roman"/>
          <w:sz w:val="20"/>
          <w:szCs w:val="20"/>
        </w:rPr>
        <w:t>для 6 класса общеобразовательных учреждений/</w:t>
      </w:r>
      <w:proofErr w:type="spellStart"/>
      <w:r w:rsidR="00E922E4" w:rsidRPr="00E922E4">
        <w:rPr>
          <w:rFonts w:ascii="Times New Roman" w:hAnsi="Times New Roman" w:cs="Times New Roman"/>
          <w:sz w:val="20"/>
          <w:szCs w:val="20"/>
        </w:rPr>
        <w:t>авт</w:t>
      </w:r>
      <w:proofErr w:type="spellEnd"/>
      <w:r w:rsidR="00E922E4" w:rsidRPr="00E922E4">
        <w:rPr>
          <w:rFonts w:ascii="Times New Roman" w:hAnsi="Times New Roman" w:cs="Times New Roman"/>
          <w:sz w:val="20"/>
          <w:szCs w:val="20"/>
        </w:rPr>
        <w:t xml:space="preserve">: М.Т. Баранов, Т.А. </w:t>
      </w:r>
      <w:proofErr w:type="spellStart"/>
      <w:r w:rsidR="00E922E4" w:rsidRPr="00E922E4">
        <w:rPr>
          <w:rFonts w:ascii="Times New Roman" w:hAnsi="Times New Roman" w:cs="Times New Roman"/>
          <w:sz w:val="20"/>
          <w:szCs w:val="20"/>
        </w:rPr>
        <w:t>Ладыженская</w:t>
      </w:r>
      <w:proofErr w:type="spellEnd"/>
      <w:r w:rsidR="00E922E4" w:rsidRPr="00E922E4">
        <w:rPr>
          <w:rFonts w:ascii="Times New Roman" w:hAnsi="Times New Roman" w:cs="Times New Roman"/>
          <w:sz w:val="20"/>
          <w:szCs w:val="20"/>
        </w:rPr>
        <w:t xml:space="preserve">, Л.А. </w:t>
      </w:r>
      <w:proofErr w:type="spellStart"/>
      <w:r w:rsidR="00E922E4" w:rsidRPr="00E922E4">
        <w:rPr>
          <w:rFonts w:ascii="Times New Roman" w:hAnsi="Times New Roman" w:cs="Times New Roman"/>
          <w:sz w:val="20"/>
          <w:szCs w:val="20"/>
        </w:rPr>
        <w:t>Тростенцова</w:t>
      </w:r>
      <w:proofErr w:type="spellEnd"/>
      <w:r w:rsidR="00E922E4" w:rsidRPr="00E922E4">
        <w:rPr>
          <w:rFonts w:ascii="Times New Roman" w:hAnsi="Times New Roman" w:cs="Times New Roman"/>
          <w:sz w:val="20"/>
          <w:szCs w:val="20"/>
        </w:rPr>
        <w:t xml:space="preserve"> и др.; М.: «Просвещение», 2016</w:t>
      </w:r>
      <w:r w:rsidR="00E922E4" w:rsidRPr="00E922E4">
        <w:rPr>
          <w:rFonts w:ascii="Times New Roman" w:eastAsia="Calibri" w:hAnsi="Times New Roman" w:cs="Times New Roman"/>
          <w:sz w:val="20"/>
          <w:szCs w:val="20"/>
        </w:rPr>
        <w:t>,  по БУ</w:t>
      </w:r>
      <w:r w:rsidR="00627BD1">
        <w:rPr>
          <w:rFonts w:ascii="Times New Roman" w:eastAsia="Calibri" w:hAnsi="Times New Roman" w:cs="Times New Roman"/>
          <w:sz w:val="20"/>
          <w:szCs w:val="20"/>
        </w:rPr>
        <w:t>П на 201</w:t>
      </w:r>
      <w:r w:rsidR="005E6F25">
        <w:rPr>
          <w:rFonts w:ascii="Times New Roman" w:eastAsia="Calibri" w:hAnsi="Times New Roman" w:cs="Times New Roman"/>
          <w:sz w:val="20"/>
          <w:szCs w:val="20"/>
        </w:rPr>
        <w:t>9-2020</w:t>
      </w:r>
      <w:r w:rsidR="00E922E4" w:rsidRPr="00E922E4">
        <w:rPr>
          <w:rFonts w:ascii="Times New Roman" w:eastAsia="Calibri" w:hAnsi="Times New Roman" w:cs="Times New Roman"/>
          <w:sz w:val="20"/>
          <w:szCs w:val="20"/>
        </w:rPr>
        <w:t xml:space="preserve"> учебный год. </w:t>
      </w:r>
    </w:p>
    <w:p w:rsidR="00E922E4" w:rsidRDefault="00627BD1" w:rsidP="00E02716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E922E4" w:rsidRPr="004D3487">
        <w:rPr>
          <w:rFonts w:ascii="Times New Roman" w:hAnsi="Times New Roman" w:cs="Times New Roman"/>
        </w:rPr>
        <w:t>ол</w:t>
      </w:r>
      <w:r w:rsidR="004B6445">
        <w:rPr>
          <w:rFonts w:ascii="Times New Roman" w:hAnsi="Times New Roman" w:cs="Times New Roman"/>
        </w:rPr>
        <w:t>ичество часов русского языка в 6</w:t>
      </w:r>
      <w:r>
        <w:rPr>
          <w:rFonts w:ascii="Times New Roman" w:hAnsi="Times New Roman" w:cs="Times New Roman"/>
        </w:rPr>
        <w:t xml:space="preserve"> классе </w:t>
      </w:r>
      <w:r w:rsidR="00E922E4">
        <w:rPr>
          <w:rFonts w:ascii="Times New Roman" w:hAnsi="Times New Roman" w:cs="Times New Roman"/>
        </w:rPr>
        <w:t>6 часов в неделю.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Формы контроля: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диктант (с заданием, словарный, цифровой, объяснительный, предупредительный, терминологический);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тест;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составление сложного и простого плана к тексту;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изложение текста (подробное, сжатое, выборочное);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составление текста определённого стиля и типа речи;</w:t>
      </w:r>
    </w:p>
    <w:p w:rsidR="00E922E4" w:rsidRPr="00E922E4" w:rsidRDefault="00E922E4" w:rsidP="00E027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сочинение.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Цели обучения:</w:t>
      </w:r>
    </w:p>
    <w:p w:rsidR="00E922E4" w:rsidRPr="00E922E4" w:rsidRDefault="00E922E4" w:rsidP="00E027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922E4" w:rsidRPr="00E922E4" w:rsidRDefault="00E922E4" w:rsidP="00E027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922E4" w:rsidRPr="00E922E4" w:rsidRDefault="00E922E4" w:rsidP="00E027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922E4" w:rsidRPr="00E922E4" w:rsidRDefault="00E922E4" w:rsidP="00E0271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поиск.</w:t>
      </w:r>
    </w:p>
    <w:p w:rsidR="00E922E4" w:rsidRPr="00E922E4" w:rsidRDefault="00E922E4" w:rsidP="00E0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</w:p>
    <w:p w:rsidR="00E922E4" w:rsidRDefault="00E922E4" w:rsidP="00E0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E922E4" w:rsidRPr="00E922E4" w:rsidRDefault="00E922E4" w:rsidP="00E027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922E4">
        <w:rPr>
          <w:rFonts w:ascii="Times New Roman" w:eastAsia="Calibri" w:hAnsi="Times New Roman" w:cs="Times New Roman"/>
          <w:b/>
          <w:sz w:val="20"/>
          <w:szCs w:val="20"/>
        </w:rPr>
        <w:t>Содержание тем курса «Русский язык»</w:t>
      </w:r>
    </w:p>
    <w:p w:rsidR="00E922E4" w:rsidRPr="00E922E4" w:rsidRDefault="00E922E4" w:rsidP="00E027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922E4">
        <w:rPr>
          <w:rFonts w:ascii="Times New Roman" w:eastAsia="Calibri" w:hAnsi="Times New Roman" w:cs="Times New Roman"/>
          <w:b/>
          <w:sz w:val="20"/>
          <w:szCs w:val="20"/>
        </w:rPr>
        <w:t>6 класс</w:t>
      </w:r>
    </w:p>
    <w:p w:rsidR="00E922E4" w:rsidRPr="00E922E4" w:rsidRDefault="00E922E4" w:rsidP="00E0271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E922E4">
        <w:rPr>
          <w:rFonts w:ascii="Times New Roman" w:eastAsia="Calibri" w:hAnsi="Times New Roman" w:cs="Times New Roman"/>
          <w:b/>
          <w:sz w:val="20"/>
          <w:szCs w:val="20"/>
        </w:rPr>
        <w:t>1. Язык и общение – 2 часа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922E4">
        <w:rPr>
          <w:rFonts w:ascii="Times New Roman" w:eastAsia="Calibri" w:hAnsi="Times New Roman" w:cs="Times New Roman"/>
          <w:b/>
          <w:sz w:val="20"/>
          <w:szCs w:val="20"/>
        </w:rPr>
        <w:t>2. Повт</w:t>
      </w:r>
      <w:r w:rsidR="00F100ED">
        <w:rPr>
          <w:rFonts w:ascii="Times New Roman" w:eastAsia="Calibri" w:hAnsi="Times New Roman" w:cs="Times New Roman"/>
          <w:b/>
          <w:sz w:val="20"/>
          <w:szCs w:val="20"/>
        </w:rPr>
        <w:t>орение изученного в 5 классе. 18</w:t>
      </w:r>
      <w:r w:rsidRPr="00E922E4">
        <w:rPr>
          <w:rFonts w:ascii="Times New Roman" w:eastAsia="Calibri" w:hAnsi="Times New Roman" w:cs="Times New Roman"/>
          <w:b/>
          <w:sz w:val="20"/>
          <w:szCs w:val="20"/>
        </w:rPr>
        <w:t xml:space="preserve"> часов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Фонетика.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Орфрграфия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Морфемы.Орфограммы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. Место орфограммы в словах. Синтаксис и пунктуация. Текст. Тема. Стили речи.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3. Текст.</w:t>
      </w:r>
      <w:r w:rsidRPr="00E922E4">
        <w:rPr>
          <w:rFonts w:ascii="Times New Roman" w:hAnsi="Times New Roman" w:cs="Times New Roman"/>
          <w:sz w:val="20"/>
          <w:szCs w:val="20"/>
        </w:rPr>
        <w:t xml:space="preserve"> </w:t>
      </w:r>
      <w:r w:rsidRPr="00F100ED">
        <w:rPr>
          <w:rFonts w:ascii="Times New Roman" w:hAnsi="Times New Roman" w:cs="Times New Roman"/>
          <w:b/>
          <w:sz w:val="20"/>
          <w:szCs w:val="20"/>
        </w:rPr>
        <w:t>– 4 часа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4. Лексик</w:t>
      </w:r>
      <w:r w:rsidR="00F100ED">
        <w:rPr>
          <w:rFonts w:ascii="Times New Roman" w:hAnsi="Times New Roman" w:cs="Times New Roman"/>
          <w:b/>
          <w:sz w:val="20"/>
          <w:szCs w:val="20"/>
        </w:rPr>
        <w:t>а. Фразеология. Культура речи. 14</w:t>
      </w:r>
      <w:r w:rsidRPr="00E922E4">
        <w:rPr>
          <w:rFonts w:ascii="Times New Roman" w:hAnsi="Times New Roman" w:cs="Times New Roman"/>
          <w:b/>
          <w:sz w:val="20"/>
          <w:szCs w:val="20"/>
        </w:rPr>
        <w:t xml:space="preserve"> часов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Лексика как раздел науки о языке.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Исконно русские слова. Заимствованные слова. Общеупотребительные слова. Профессионализмы, диалектизмы, жаргонизмы. Нейтральные и эмоционально окрашенные слова. Устаревшие слова. Неологизмы.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Основные пути пополнения словарного состава русского языка.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Толковые словари, словари иностранных слов, устаревших слов.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Фразеология как раздел науки о языке. Свободные сочетания слов и фразеологические обороты. Основные признаки фразеологизмов. Источники фразеологизмов. Использование фразеологизмов в речи. Фразеологический словарь.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5. С</w:t>
      </w:r>
      <w:r w:rsidR="00F100ED">
        <w:rPr>
          <w:rFonts w:ascii="Times New Roman" w:hAnsi="Times New Roman" w:cs="Times New Roman"/>
          <w:b/>
          <w:sz w:val="20"/>
          <w:szCs w:val="20"/>
        </w:rPr>
        <w:t>ловообразование и орфография. 27</w:t>
      </w:r>
      <w:r w:rsidRPr="00E922E4">
        <w:rPr>
          <w:rFonts w:ascii="Times New Roman" w:hAnsi="Times New Roman" w:cs="Times New Roman"/>
          <w:b/>
          <w:sz w:val="20"/>
          <w:szCs w:val="20"/>
        </w:rPr>
        <w:t xml:space="preserve"> часов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Повторение пройденного по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морфемике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в 5 классе.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Основные способы образования слов в русском языке. Понятие об этимологии и этимологическом разборе слов. Этимологические словари.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Правописание чередующихся гласных о и а в-' корнях -гор- -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гар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-, -кос- -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кас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-. Правописание гласных в приставках пре- и при-, буквы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и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после приставок на согласные. Правописание соединительных гласных о и е. 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Умение согласовывать со сложносокращенными словами прилагательные и глаголы в прошедшем времени. Морфемный и словообразовательный разбор слова.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E922E4" w:rsidRPr="00E922E4" w:rsidRDefault="00F100ED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6. Морфология и орфография. 11</w:t>
      </w:r>
      <w:r w:rsidR="00E922E4" w:rsidRPr="00E922E4">
        <w:rPr>
          <w:rFonts w:ascii="Times New Roman" w:hAnsi="Times New Roman" w:cs="Times New Roman"/>
          <w:b/>
          <w:sz w:val="20"/>
          <w:szCs w:val="20"/>
        </w:rPr>
        <w:t>7 часа</w:t>
      </w:r>
    </w:p>
    <w:p w:rsidR="00E922E4" w:rsidRPr="00E922E4" w:rsidRDefault="00FD3C67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Имя существительное. 20</w:t>
      </w:r>
      <w:r w:rsidR="00E922E4" w:rsidRPr="00E922E4">
        <w:rPr>
          <w:rFonts w:ascii="Times New Roman" w:hAnsi="Times New Roman" w:cs="Times New Roman"/>
          <w:b/>
          <w:sz w:val="20"/>
          <w:szCs w:val="20"/>
        </w:rPr>
        <w:t xml:space="preserve"> часов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Повторение сведений об имени существительном, полученных в 5 классе.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Склонение существительных на -мя. Несклоняемые существительные. Имена существительные общего рода. Не с существительными. Правописание гласных в суффиксах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ек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,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ик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; буквы о и е после шипящих и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ц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в суффиксах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ок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(-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ек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). Буквы ч и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щ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в суффиксе -чик (-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щик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).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Умение правильно образовывать формы косвенных падежей существительных на -мя,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E922E4" w:rsidRPr="00E922E4" w:rsidRDefault="00FD3C67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Имя прилагательное. 31</w:t>
      </w:r>
      <w:r w:rsidR="00E922E4" w:rsidRPr="00E922E4">
        <w:rPr>
          <w:rFonts w:ascii="Times New Roman" w:hAnsi="Times New Roman" w:cs="Times New Roman"/>
          <w:b/>
          <w:sz w:val="20"/>
          <w:szCs w:val="20"/>
        </w:rPr>
        <w:t xml:space="preserve"> час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Повторение сведений об имени прилагательном, полученных в 5 классе.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Не с именами прилагательными. Буквы о и е после шипящих и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ц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в суффиксах прилагательных; правописание гласных и согласных в суффиксах -ан- (-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ян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-), -ин-,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онн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 (-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енн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-) в именах прилагательных; различение на письме суффиксов -к- и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ск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-. Слитное и дефисное написание сложных прилагательных.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E922E4" w:rsidRPr="00E922E4" w:rsidRDefault="00F100ED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Глагол.24</w:t>
      </w:r>
      <w:r w:rsidR="001D31E9">
        <w:rPr>
          <w:rFonts w:ascii="Times New Roman" w:hAnsi="Times New Roman" w:cs="Times New Roman"/>
          <w:b/>
          <w:sz w:val="20"/>
          <w:szCs w:val="20"/>
        </w:rPr>
        <w:t xml:space="preserve"> часа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Повторение сведений о глаголе, полученных в 6 классе.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Переходные и непереходные глаголы. Изъявительное, условное и повелительное наклонения. Разноспрягаемые глаголы. Безличные глаголы. Правописание гласных в суффиксах –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ова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-,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ева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 и –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ыва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>-, -ива-.</w:t>
      </w:r>
    </w:p>
    <w:p w:rsidR="00E922E4" w:rsidRPr="00E922E4" w:rsidRDefault="00FD3C67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Имя числительное. 18</w:t>
      </w:r>
      <w:r w:rsidR="00E922E4" w:rsidRPr="00E922E4">
        <w:rPr>
          <w:rFonts w:ascii="Times New Roman" w:hAnsi="Times New Roman" w:cs="Times New Roman"/>
          <w:b/>
          <w:sz w:val="20"/>
          <w:szCs w:val="20"/>
        </w:rPr>
        <w:t xml:space="preserve"> часов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Склонение количественных числительных. Правописание гласных в падежных окончаниях; буква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ь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в середине и на конце числительных. Слитное и раздельное написание числительных.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Склонение порядковых числительных. Правописание гласных в падежных окончаниях порядковых числительных.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E922E4" w:rsidRPr="00E922E4" w:rsidRDefault="00FD3C67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Местоимение. 24 часа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Местоимение как часть речи. Синтаксическая роль местоимений в предложении. Разряды местоимений. Склонение местоимений.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-то, -либо, -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нибудь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и после приставки кое-.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Не в неопределенных местоимениях. Слитное и раздельное написание не и ни в отрицательных местоимениях.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Рассуждение как тип текста, его строение (тезис, аргумент, вывод), языковые особенности.</w:t>
      </w:r>
    </w:p>
    <w:p w:rsidR="00E922E4" w:rsidRDefault="00247A3E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 Повторение. 28</w:t>
      </w:r>
      <w:r w:rsidR="00E922E4" w:rsidRPr="00E922E4">
        <w:rPr>
          <w:rFonts w:ascii="Times New Roman" w:hAnsi="Times New Roman" w:cs="Times New Roman"/>
          <w:b/>
          <w:sz w:val="20"/>
          <w:szCs w:val="20"/>
        </w:rPr>
        <w:t xml:space="preserve"> часов</w:t>
      </w:r>
    </w:p>
    <w:p w:rsidR="005B60EE" w:rsidRDefault="005B60EE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B60EE" w:rsidRDefault="005B60EE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0" w:type="auto"/>
        <w:tblInd w:w="1101" w:type="dxa"/>
        <w:tblLook w:val="04A0"/>
      </w:tblPr>
      <w:tblGrid>
        <w:gridCol w:w="6662"/>
        <w:gridCol w:w="1984"/>
      </w:tblGrid>
      <w:tr w:rsidR="005B60EE" w:rsidTr="005B60EE">
        <w:tc>
          <w:tcPr>
            <w:tcW w:w="6662" w:type="dxa"/>
          </w:tcPr>
          <w:p w:rsidR="005B60EE" w:rsidRDefault="005B60EE" w:rsidP="005B60EE">
            <w:pPr>
              <w:jc w:val="center"/>
              <w:rPr>
                <w:b/>
              </w:rPr>
            </w:pPr>
            <w:r w:rsidRPr="00E922E4">
              <w:rPr>
                <w:b/>
              </w:rPr>
              <w:t>Разделы</w:t>
            </w:r>
          </w:p>
        </w:tc>
        <w:tc>
          <w:tcPr>
            <w:tcW w:w="1984" w:type="dxa"/>
          </w:tcPr>
          <w:p w:rsidR="005B60EE" w:rsidRPr="00E922E4" w:rsidRDefault="005B60EE" w:rsidP="005B60EE">
            <w:pPr>
              <w:jc w:val="center"/>
              <w:rPr>
                <w:b/>
              </w:rPr>
            </w:pPr>
            <w:r w:rsidRPr="00E922E4">
              <w:rPr>
                <w:b/>
              </w:rPr>
              <w:t>Количество</w:t>
            </w:r>
          </w:p>
          <w:p w:rsidR="005B60EE" w:rsidRDefault="005B60EE" w:rsidP="005B60EE">
            <w:pPr>
              <w:jc w:val="center"/>
              <w:rPr>
                <w:b/>
              </w:rPr>
            </w:pPr>
            <w:r w:rsidRPr="00E922E4">
              <w:rPr>
                <w:b/>
              </w:rPr>
              <w:t>часов</w:t>
            </w:r>
          </w:p>
        </w:tc>
      </w:tr>
      <w:tr w:rsidR="005B60EE" w:rsidTr="005B60EE">
        <w:tc>
          <w:tcPr>
            <w:tcW w:w="6662" w:type="dxa"/>
          </w:tcPr>
          <w:p w:rsidR="005B60EE" w:rsidRDefault="005B60EE" w:rsidP="00E02716">
            <w:pPr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="0022033D">
              <w:rPr>
                <w:b/>
              </w:rPr>
              <w:t xml:space="preserve"> </w:t>
            </w:r>
            <w:r w:rsidRPr="00E922E4">
              <w:rPr>
                <w:rFonts w:eastAsia="Calibri"/>
                <w:b/>
                <w:color w:val="000000"/>
              </w:rPr>
              <w:t>Язык  и  общение</w:t>
            </w:r>
          </w:p>
        </w:tc>
        <w:tc>
          <w:tcPr>
            <w:tcW w:w="1984" w:type="dxa"/>
          </w:tcPr>
          <w:p w:rsidR="005B60EE" w:rsidRPr="00BF685C" w:rsidRDefault="00BF685C" w:rsidP="00BF685C">
            <w:pPr>
              <w:jc w:val="center"/>
            </w:pPr>
            <w:r w:rsidRPr="00BF685C">
              <w:t>2 ч.</w:t>
            </w:r>
          </w:p>
        </w:tc>
      </w:tr>
      <w:tr w:rsidR="005B60EE" w:rsidTr="005B60EE">
        <w:tc>
          <w:tcPr>
            <w:tcW w:w="6662" w:type="dxa"/>
          </w:tcPr>
          <w:p w:rsidR="005B60EE" w:rsidRDefault="0022033D" w:rsidP="00E02716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  <w:r w:rsidRPr="00E922E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E922E4">
              <w:rPr>
                <w:b/>
              </w:rPr>
              <w:t>Повторение изученного в 5 классе</w:t>
            </w:r>
          </w:p>
        </w:tc>
        <w:tc>
          <w:tcPr>
            <w:tcW w:w="1984" w:type="dxa"/>
          </w:tcPr>
          <w:p w:rsidR="005B60EE" w:rsidRPr="00BF685C" w:rsidRDefault="00BF685C" w:rsidP="00BF685C">
            <w:pPr>
              <w:jc w:val="center"/>
            </w:pPr>
            <w:r w:rsidRPr="00BF685C">
              <w:t>18 ч.</w:t>
            </w:r>
          </w:p>
        </w:tc>
      </w:tr>
      <w:tr w:rsidR="005B60EE" w:rsidTr="005B60EE">
        <w:tc>
          <w:tcPr>
            <w:tcW w:w="6662" w:type="dxa"/>
          </w:tcPr>
          <w:p w:rsidR="005B60EE" w:rsidRDefault="0022033D" w:rsidP="00E02716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  <w:r w:rsidRPr="00E922E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E922E4">
              <w:rPr>
                <w:b/>
              </w:rPr>
              <w:t>Текст.</w:t>
            </w:r>
          </w:p>
        </w:tc>
        <w:tc>
          <w:tcPr>
            <w:tcW w:w="1984" w:type="dxa"/>
          </w:tcPr>
          <w:p w:rsidR="005B60EE" w:rsidRPr="00BF685C" w:rsidRDefault="00BF685C" w:rsidP="00BF685C">
            <w:pPr>
              <w:jc w:val="center"/>
            </w:pPr>
            <w:r w:rsidRPr="00BF685C">
              <w:t>4 ч.</w:t>
            </w:r>
          </w:p>
        </w:tc>
      </w:tr>
      <w:tr w:rsidR="005B60EE" w:rsidTr="005B60EE">
        <w:tc>
          <w:tcPr>
            <w:tcW w:w="6662" w:type="dxa"/>
          </w:tcPr>
          <w:p w:rsidR="005B60EE" w:rsidRDefault="0022033D" w:rsidP="00E02716">
            <w:pPr>
              <w:jc w:val="both"/>
              <w:rPr>
                <w:b/>
              </w:rPr>
            </w:pPr>
            <w:r>
              <w:rPr>
                <w:b/>
              </w:rPr>
              <w:t>4.</w:t>
            </w:r>
            <w:r w:rsidRPr="00E922E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E922E4">
              <w:rPr>
                <w:b/>
              </w:rPr>
              <w:t>Лексика. Фразеология. Культура речи.</w:t>
            </w:r>
          </w:p>
        </w:tc>
        <w:tc>
          <w:tcPr>
            <w:tcW w:w="1984" w:type="dxa"/>
          </w:tcPr>
          <w:p w:rsidR="005B60EE" w:rsidRPr="00BF685C" w:rsidRDefault="00247A3E" w:rsidP="00BF685C">
            <w:pPr>
              <w:jc w:val="center"/>
            </w:pPr>
            <w:r>
              <w:t>14</w:t>
            </w:r>
            <w:r w:rsidR="00BF685C" w:rsidRPr="00BF685C">
              <w:t xml:space="preserve"> ч.</w:t>
            </w:r>
          </w:p>
        </w:tc>
      </w:tr>
      <w:tr w:rsidR="005B60EE" w:rsidTr="005B60EE">
        <w:tc>
          <w:tcPr>
            <w:tcW w:w="6662" w:type="dxa"/>
          </w:tcPr>
          <w:p w:rsidR="005B60EE" w:rsidRDefault="0022033D" w:rsidP="00E02716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  <w:r w:rsidRPr="00E922E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E922E4">
              <w:rPr>
                <w:b/>
              </w:rPr>
              <w:t>Словообразование и орфография.</w:t>
            </w:r>
          </w:p>
        </w:tc>
        <w:tc>
          <w:tcPr>
            <w:tcW w:w="1984" w:type="dxa"/>
          </w:tcPr>
          <w:p w:rsidR="005B60EE" w:rsidRPr="00BF685C" w:rsidRDefault="00247A3E" w:rsidP="00BF685C">
            <w:pPr>
              <w:jc w:val="center"/>
            </w:pPr>
            <w:r>
              <w:t>27 ч.</w:t>
            </w:r>
          </w:p>
        </w:tc>
      </w:tr>
      <w:tr w:rsidR="005B60EE" w:rsidTr="005B60EE">
        <w:tc>
          <w:tcPr>
            <w:tcW w:w="6662" w:type="dxa"/>
          </w:tcPr>
          <w:p w:rsidR="005B60EE" w:rsidRDefault="0022033D" w:rsidP="00E02716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  <w:r w:rsidRPr="00E922E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E922E4">
              <w:rPr>
                <w:b/>
              </w:rPr>
              <w:t>Морфология и орфография</w:t>
            </w:r>
          </w:p>
        </w:tc>
        <w:tc>
          <w:tcPr>
            <w:tcW w:w="1984" w:type="dxa"/>
          </w:tcPr>
          <w:p w:rsidR="005B60EE" w:rsidRPr="00247A3E" w:rsidRDefault="00247A3E" w:rsidP="00BF685C">
            <w:pPr>
              <w:jc w:val="center"/>
              <w:rPr>
                <w:b/>
              </w:rPr>
            </w:pPr>
            <w:r w:rsidRPr="00247A3E">
              <w:rPr>
                <w:b/>
              </w:rPr>
              <w:t>117</w:t>
            </w:r>
            <w:r w:rsidR="00BF685C" w:rsidRPr="00247A3E">
              <w:rPr>
                <w:b/>
              </w:rPr>
              <w:t xml:space="preserve">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 w:rsidRPr="00E922E4">
              <w:rPr>
                <w:b/>
              </w:rPr>
              <w:t>Имя существительное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20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 w:rsidRPr="00E922E4">
              <w:rPr>
                <w:b/>
              </w:rPr>
              <w:t>Имя прилагательное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31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 w:rsidRPr="00E922E4">
              <w:rPr>
                <w:b/>
              </w:rPr>
              <w:t>Числительное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18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 w:rsidRPr="00E922E4">
              <w:rPr>
                <w:b/>
              </w:rPr>
              <w:t>Местоимение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24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 w:rsidRPr="00E922E4">
              <w:rPr>
                <w:b/>
              </w:rPr>
              <w:t>Глагол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24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>
              <w:rPr>
                <w:b/>
              </w:rPr>
              <w:t>7.  Повторение</w:t>
            </w:r>
          </w:p>
        </w:tc>
        <w:tc>
          <w:tcPr>
            <w:tcW w:w="1984" w:type="dxa"/>
          </w:tcPr>
          <w:p w:rsidR="0022033D" w:rsidRPr="00BF685C" w:rsidRDefault="00247A3E" w:rsidP="00BF685C">
            <w:pPr>
              <w:jc w:val="center"/>
            </w:pPr>
            <w:r>
              <w:t>28</w:t>
            </w:r>
            <w:r w:rsidR="00BF685C" w:rsidRPr="00BF685C">
              <w:t xml:space="preserve"> ч.</w:t>
            </w:r>
          </w:p>
        </w:tc>
      </w:tr>
      <w:tr w:rsidR="0022033D" w:rsidTr="005B60EE">
        <w:tc>
          <w:tcPr>
            <w:tcW w:w="6662" w:type="dxa"/>
          </w:tcPr>
          <w:p w:rsidR="0022033D" w:rsidRPr="00E922E4" w:rsidRDefault="0022033D" w:rsidP="0022033D">
            <w:pPr>
              <w:contextualSpacing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4" w:type="dxa"/>
          </w:tcPr>
          <w:p w:rsidR="0022033D" w:rsidRPr="00BF685C" w:rsidRDefault="00BF685C" w:rsidP="00BF685C">
            <w:pPr>
              <w:jc w:val="center"/>
            </w:pPr>
            <w:r w:rsidRPr="00BF685C">
              <w:t>210 ч.</w:t>
            </w:r>
          </w:p>
        </w:tc>
      </w:tr>
    </w:tbl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22E4" w:rsidRPr="00E922E4" w:rsidRDefault="00E922E4" w:rsidP="00E027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Требования к уровню подготовки учащихся 6 класса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В результате изучения русского языка в 6 классе ученик должен: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знать</w:t>
      </w:r>
      <w:r w:rsidRPr="00E922E4">
        <w:rPr>
          <w:rFonts w:ascii="Times New Roman" w:hAnsi="Times New Roman" w:cs="Times New Roman"/>
          <w:b/>
          <w:sz w:val="20"/>
          <w:szCs w:val="20"/>
          <w:lang w:val="en-US"/>
        </w:rPr>
        <w:t>/</w:t>
      </w:r>
      <w:r w:rsidRPr="00E922E4">
        <w:rPr>
          <w:rFonts w:ascii="Times New Roman" w:hAnsi="Times New Roman" w:cs="Times New Roman"/>
          <w:b/>
          <w:sz w:val="20"/>
          <w:szCs w:val="20"/>
        </w:rPr>
        <w:t>понимать:</w:t>
      </w:r>
    </w:p>
    <w:p w:rsidR="00E922E4" w:rsidRPr="00E922E4" w:rsidRDefault="00E922E4" w:rsidP="00E0271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определения изученных в 6 классе основных языковых единиц,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речеведческих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понятий;</w:t>
      </w:r>
    </w:p>
    <w:p w:rsidR="00E922E4" w:rsidRPr="00E922E4" w:rsidRDefault="00E922E4" w:rsidP="00E0271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орфографические, пунктуационные правила;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lastRenderedPageBreak/>
        <w:t>Речевая деятельность: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определять и формулировать основную мысль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аудируемого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текста;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вычленять структурные части исходного текста, составлять простой план;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дифференцировать главную и второстепенную информацию прочитанного текста;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разбивать текст на составные части и составлять сложный план;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самостоятельно формулировать вопросы по содержанию прочитанного текста;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пересказывать основное содержание прослушанного или прочитанного текста;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подробно и выборочно пересказывать художественные повествовательные тексты;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сохранять в тексте подробного изложения структуру исходного текста и языковые средства выразительности;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строить небольшое по объёму устное высказывание на заданную тему;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соблюдать последовательность и связность изложения;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подробно и выборочно пересказывать содержание прослушанного или прочитанного текста;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строить письменное высказывание на заданную тему;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собирать материала к сочинению и систематизировать его;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составлять сложный план и на его основе создавать текст;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употреблять синонимы, повтор слов, однокоренные слова как средства выразительности текста и связи предложений;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исправлять неоправданный речевой повтор различными способами: заменой слова местоимением или синонимом, заменой синтаксической конструкции;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Текст: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определять основную мысль текста, подбирать наиболее удачный заголовок, делить текст на смысловые части;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определять вид связи и средства связи предложений в тексте;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устанавливать принадлежность текста к определённой функциональной разновидности языка и стилю речи;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Фонетика и орфоэпия: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проводить фонетический и орфоэпический разбор слова;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использовать транскрипцию;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правильно произносить широко употребляемые слова и формы слов изученных частей речи;</w:t>
      </w:r>
    </w:p>
    <w:p w:rsidR="00E922E4" w:rsidRPr="00E922E4" w:rsidRDefault="00E922E4" w:rsidP="00E0271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пользоваться орфоэпическим словарём, обнаруживать орфоэпические ошибки в звучащей речи;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922E4">
        <w:rPr>
          <w:rFonts w:ascii="Times New Roman" w:hAnsi="Times New Roman" w:cs="Times New Roman"/>
          <w:b/>
          <w:sz w:val="20"/>
          <w:szCs w:val="20"/>
        </w:rPr>
        <w:t>Морфемика</w:t>
      </w:r>
      <w:proofErr w:type="spellEnd"/>
      <w:r w:rsidRPr="00E922E4">
        <w:rPr>
          <w:rFonts w:ascii="Times New Roman" w:hAnsi="Times New Roman" w:cs="Times New Roman"/>
          <w:b/>
          <w:sz w:val="20"/>
          <w:szCs w:val="20"/>
        </w:rPr>
        <w:t xml:space="preserve"> и словообразование:</w:t>
      </w:r>
    </w:p>
    <w:p w:rsidR="00E922E4" w:rsidRPr="00E922E4" w:rsidRDefault="00E922E4" w:rsidP="00E027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выделять морфемы на основе словообразовательного анализа;</w:t>
      </w:r>
    </w:p>
    <w:p w:rsidR="00E922E4" w:rsidRPr="00E922E4" w:rsidRDefault="00E922E4" w:rsidP="00E027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давать структурно-грамматическую характеристику словам по морфемной модели;</w:t>
      </w:r>
    </w:p>
    <w:p w:rsidR="00E922E4" w:rsidRPr="00E922E4" w:rsidRDefault="00E922E4" w:rsidP="00E027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выделять исходную часть слова и словообразовательную морфему при проведении словообразовательного анализа слова;</w:t>
      </w:r>
    </w:p>
    <w:p w:rsidR="00E922E4" w:rsidRPr="00E922E4" w:rsidRDefault="00E922E4" w:rsidP="00E027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различать изученные способы словообразования существительных, прилагательных, глаголов;</w:t>
      </w:r>
    </w:p>
    <w:p w:rsidR="00E922E4" w:rsidRPr="00E922E4" w:rsidRDefault="00E922E4" w:rsidP="00E027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составлять словообразовательные пары и словообразовательные цепочки слов;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Лексикология и фразеология: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пользоваться разными способами толкования лексического значения слова;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употреблять слова (термины, заимствованные и др.) в соответствии с их лексическим значением, а также с условиями и задачами общения;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толковать лексическое значение слов и фразеологизмов;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подбирать синонимы и антонимы;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пользоваться различными видами словарей (синонимов, антонимов, иностранных слов, фразеологизмов);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анализировать примеры использования слов в переносном значении;</w:t>
      </w:r>
    </w:p>
    <w:p w:rsidR="00E922E4" w:rsidRPr="00E922E4" w:rsidRDefault="00E922E4" w:rsidP="00E027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проводить лексический разбор слова;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Морфология:</w:t>
      </w:r>
    </w:p>
    <w:p w:rsidR="00E922E4" w:rsidRPr="00E922E4" w:rsidRDefault="00E922E4" w:rsidP="00E027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указывать морфологические признаки изученных частей речи, правильно образовывать и употреблять соответствующие грамматические формы;</w:t>
      </w:r>
    </w:p>
    <w:p w:rsidR="00E922E4" w:rsidRPr="00E922E4" w:rsidRDefault="00E922E4" w:rsidP="00E027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уместно употреблять слова изученных частей речи;</w:t>
      </w:r>
    </w:p>
    <w:p w:rsidR="00E922E4" w:rsidRPr="00E922E4" w:rsidRDefault="00E922E4" w:rsidP="00E0271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опираться на морфологические признаки слова при решении задач правописания;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Орфография:</w:t>
      </w:r>
    </w:p>
    <w:p w:rsidR="00E922E4" w:rsidRPr="00E922E4" w:rsidRDefault="00E922E4" w:rsidP="00E027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обнаруживать изученные орфограммы и объяснять написание соответствующих слов;</w:t>
      </w:r>
    </w:p>
    <w:p w:rsidR="00E922E4" w:rsidRPr="00E922E4" w:rsidRDefault="00E922E4" w:rsidP="00E027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объяснять суть основного принципа русской орфографии и с этой позиции анализировать написание морфем;</w:t>
      </w:r>
    </w:p>
    <w:p w:rsidR="00E922E4" w:rsidRPr="00E922E4" w:rsidRDefault="00E922E4" w:rsidP="00E027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свободно пользоваться орфографическим словарём;</w:t>
      </w:r>
    </w:p>
    <w:p w:rsidR="00E922E4" w:rsidRPr="00E922E4" w:rsidRDefault="00E922E4" w:rsidP="00E0271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Синтаксис и пунктуация: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составлять схемы словосочетаний разных видов и конструировать словосочетания по предложенной схеме;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анализировать разные виды сложных предложений;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определять синтаксическую роль изученных частей речи;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правильно применять изученные пунктуационные правила;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устно объяснять пунктуацию предложения, использовать на письме специальные графические обозначения;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строить пунктуационные схемы предложений;</w:t>
      </w:r>
    </w:p>
    <w:p w:rsidR="00E922E4" w:rsidRPr="00E922E4" w:rsidRDefault="00E922E4" w:rsidP="00E027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самостоятельно подбирать примеры на изученные пунктуационные правила.</w:t>
      </w:r>
    </w:p>
    <w:p w:rsidR="00E922E4" w:rsidRPr="00E922E4" w:rsidRDefault="00E922E4" w:rsidP="00E027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22E4" w:rsidRPr="00E922E4" w:rsidRDefault="00E922E4" w:rsidP="00E0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Критерии оценки устных и письменных ответов см. приложение №1</w:t>
      </w:r>
    </w:p>
    <w:p w:rsidR="00953BFD" w:rsidRPr="00E922E4" w:rsidRDefault="00953BFD" w:rsidP="00E922E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22E4" w:rsidRPr="00E922E4" w:rsidRDefault="00E922E4" w:rsidP="00E922E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922E4">
        <w:rPr>
          <w:rFonts w:ascii="Times New Roman" w:hAnsi="Times New Roman" w:cs="Times New Roman"/>
          <w:b/>
          <w:sz w:val="20"/>
          <w:szCs w:val="20"/>
        </w:rPr>
        <w:t>ЛИТЕРАТУРА</w:t>
      </w:r>
    </w:p>
    <w:p w:rsidR="00E922E4" w:rsidRPr="00E922E4" w:rsidRDefault="00E922E4" w:rsidP="00E922E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22E4" w:rsidRPr="00E922E4" w:rsidRDefault="00E922E4" w:rsidP="00CE62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1) Г. А. Богданова Уроки русского языка в 6 </w:t>
      </w:r>
      <w:r w:rsidR="00C1793C">
        <w:rPr>
          <w:rFonts w:ascii="Times New Roman" w:hAnsi="Times New Roman" w:cs="Times New Roman"/>
          <w:sz w:val="20"/>
          <w:szCs w:val="20"/>
        </w:rPr>
        <w:t>классе - М.: «Просвещение», 2014</w:t>
      </w:r>
      <w:r w:rsidRPr="00E922E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E922E4" w:rsidRPr="00E922E4" w:rsidRDefault="00E922E4" w:rsidP="00CE62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 xml:space="preserve">2) О. В. Беляева, О.А. </w:t>
      </w:r>
      <w:proofErr w:type="spellStart"/>
      <w:r w:rsidRPr="00E922E4">
        <w:rPr>
          <w:rFonts w:ascii="Times New Roman" w:hAnsi="Times New Roman" w:cs="Times New Roman"/>
          <w:sz w:val="20"/>
          <w:szCs w:val="20"/>
        </w:rPr>
        <w:t>Даценко</w:t>
      </w:r>
      <w:proofErr w:type="spellEnd"/>
      <w:r w:rsidRPr="00E922E4">
        <w:rPr>
          <w:rFonts w:ascii="Times New Roman" w:hAnsi="Times New Roman" w:cs="Times New Roman"/>
          <w:sz w:val="20"/>
          <w:szCs w:val="20"/>
        </w:rPr>
        <w:t xml:space="preserve"> Поурочные разработки по русскому</w:t>
      </w:r>
      <w:r w:rsidR="00C1793C">
        <w:rPr>
          <w:rFonts w:ascii="Times New Roman" w:hAnsi="Times New Roman" w:cs="Times New Roman"/>
          <w:sz w:val="20"/>
          <w:szCs w:val="20"/>
        </w:rPr>
        <w:t xml:space="preserve"> языку 6 класс, М.: «ВАКО», 2014</w:t>
      </w:r>
      <w:r w:rsidRPr="00E922E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E922E4" w:rsidRPr="00E922E4" w:rsidRDefault="00E922E4" w:rsidP="00CE62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2E4">
        <w:rPr>
          <w:rFonts w:ascii="Times New Roman" w:hAnsi="Times New Roman" w:cs="Times New Roman"/>
          <w:sz w:val="20"/>
          <w:szCs w:val="20"/>
        </w:rPr>
        <w:t>3) Г. А. Богданова Сборник диктантов по русскому</w:t>
      </w:r>
      <w:r w:rsidR="00C1793C">
        <w:rPr>
          <w:rFonts w:ascii="Times New Roman" w:hAnsi="Times New Roman" w:cs="Times New Roman"/>
          <w:sz w:val="20"/>
          <w:szCs w:val="20"/>
        </w:rPr>
        <w:t xml:space="preserve"> языку - М.: «Просвещение», 2014</w:t>
      </w:r>
      <w:r w:rsidRPr="00E922E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E922E4" w:rsidRDefault="00E922E4" w:rsidP="00E922E4">
      <w:pPr>
        <w:spacing w:after="0"/>
        <w:jc w:val="center"/>
        <w:rPr>
          <w:b/>
        </w:rPr>
        <w:sectPr w:rsidR="00E922E4" w:rsidSect="00E922E4">
          <w:pgSz w:w="11906" w:h="16838"/>
          <w:pgMar w:top="568" w:right="851" w:bottom="851" w:left="567" w:header="709" w:footer="709" w:gutter="0"/>
          <w:cols w:space="708"/>
          <w:docGrid w:linePitch="360"/>
        </w:sectPr>
      </w:pPr>
    </w:p>
    <w:p w:rsidR="0016345B" w:rsidRPr="0016345B" w:rsidRDefault="0016345B" w:rsidP="00163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634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Календарно-тематическое планирование уроков русского языка в 6 классе на 2017-2018 учебный год.</w:t>
      </w:r>
    </w:p>
    <w:tbl>
      <w:tblPr>
        <w:tblW w:w="224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701"/>
        <w:gridCol w:w="141"/>
        <w:gridCol w:w="426"/>
        <w:gridCol w:w="2693"/>
        <w:gridCol w:w="2693"/>
        <w:gridCol w:w="2835"/>
        <w:gridCol w:w="2552"/>
        <w:gridCol w:w="850"/>
        <w:gridCol w:w="925"/>
        <w:gridCol w:w="21"/>
        <w:gridCol w:w="971"/>
        <w:gridCol w:w="992"/>
        <w:gridCol w:w="992"/>
        <w:gridCol w:w="992"/>
        <w:gridCol w:w="992"/>
        <w:gridCol w:w="992"/>
        <w:gridCol w:w="992"/>
      </w:tblGrid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п.п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6345B" w:rsidRPr="0016345B" w:rsidRDefault="0016345B" w:rsidP="0016345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Элементы содержания</w:t>
            </w:r>
          </w:p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</w:tr>
      <w:tr w:rsidR="0016345B" w:rsidRPr="0016345B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Введение  (2 ч)</w:t>
            </w: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- один из развитых языков мира.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содержания параграфа учебника , беседа о функциях языка в современном мире, запись текста под диктовку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понимать высказывании  на лингвистическую тему и составлять  рассуждение на лингвистическую тему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и слышать друг друга с достаточной полнотой и точностью выражать свои мысли в соответствии с задачами и условиями коммуникации.</w:t>
            </w:r>
          </w:p>
          <w:p w:rsidR="0016345B" w:rsidRPr="0016345B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самостоятельно выделять и формулировать познавательную цель, искать и выделять необходимую информацию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6345B" w:rsidRPr="0016345B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Язык, речь, общение. Ситуация общения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стихотворений по алгоритму  выполнения задания, построения рассуждения на лингвистическую тему, беседа для определения  компонентов речевой ситуации(составление схемы речевой ситуации по образцу),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Поверочный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диктант,упражнения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развитию речи: поздравление учителю, построение рассуждения «Какие книги нужно читать?»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различать способы передачи мысли, настроения, информации.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выявлять компоненты речевой ситуации в зависимости от задачи высказывания, составлять рассуждение по алгоритму выполнения задачи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слова, предложения, текста.</w:t>
            </w:r>
          </w:p>
          <w:p w:rsidR="00055EE4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знания о взаимосвязи русского языка с культурой и историей России и мира, формирование сознание того, что русский язык –  важнейший показатель культуры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F62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16345B"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Повт</w:t>
            </w:r>
            <w:r w:rsidR="007F1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орение изученного в 5 классе (18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8.09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9.09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55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Фонетика, орфоэпия, графика. Фонетический разбор слова. Орфография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 и парная работа с дидактическим материалом для проведения фонетического разбора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 по устроению  нарушений произносительных норм в словах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выявлять компоненты речевой ситуации в зависимости от задачи высказывания, составлять рассуждение по алгоритму выполнения задачи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новый уровень отношения к самому себе как субъекту деятельности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выполняемые в ходе исследования фонетической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интереса к родному языку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Морфемы в слове. Морфемный разбор слова.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Орфограммы в приставках и в корнях слов.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7F1E3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Комплексное повторение ранее изученных орфограмм на основе художественного текста,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стихотворений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Формирование устойчивой мотивации к самостоятельной и коллективной аналитической и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эмоциональных функциональных состояний, формировать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Воспитывать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 к своему Отечеству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 речи. Морфологический разбор слова.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(морфологический разбор слова по образцу выполнения задания)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(по вариантам)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Научится производить устный и письменный морф. разбор слова, анализировать текст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речевых действий: использование адекватных языковых средств для отображения в форме устных и письменных речевых высказываний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 и отношения, выявляемые в ходе выполнения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морфологического разбора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чувства прекрасного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Орфограммы в окончаниях слов.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Коллективное объяснение орфограмм по алгоритму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тезисного плана текста, написание сочинения- миниатюры «Интересная встреча»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орфограмму в корне слова, применять орфографические правила написания гласных в корне слова,  подбирать проверочное слово,  составлять и использовать алгоритм нахождения  и проверки орфограммы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эмоциональных функциональных состояний, формировать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Продолжить </w:t>
            </w: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учащихся орфографической зоркости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Словосочетание.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 сильный – слабый (выделение и группировка словосочетаний), составление таблицы «Члены предложения и части речи, которыми они выражаются»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с однородными членами и обращениями.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 различения словосочетаний от предложений и других конструкций,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постановки знаков препинания при однородных членах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определять новый уровень отношения к самому себе как субъекту деятельности, проектировать траектории развития через включение в новые виды деятельности и формы сотрудничества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выполняемые в ходе исследования простого предложения с однородными членами и обращениями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Простое предложение.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912A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 п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репинания.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параграфа учебника, индивидуальная и парная работа с дидактическим материалом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простых предложений , групповая работа  (определение структуры предложений , составление схем)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Научиться применять правила постановки знаков препинания при однородных членах и обращениях.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определять новый уровень отношения к самому себе как к субъекту деятельности, проектировать траектории 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развития через включение в новые виды деятельности и формы сотрудничества.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простого предложения с однородными членами.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Формирование устойчивой мотивации к самостоятельной и коллективной аналитической и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13-14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предложение. Запятые в сложном предложении.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параграфа учебника, индивидуальная и парная работа с дидактическим материалом.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сложных предложений , групповая работа  (определение структуры предложений , составление схем)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сложного предложения, применять правила постановки запятой в ССП и СПП.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речевых действий: использование адекватных языковых средств для отображения форме устных и письменных речевых высказываний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научения, свою способность к мобилизации сил и энергии, волевому усилию- к выбору в ситуации мотивационного конфликта, к преодолению препятствий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 и отношения ,выявляемые в ходе  исследования сложного предложения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и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55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Синтаксический  и пунктуационный разбор простого и сложного предложения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параграфа учебника, индивидуальная и парная работа с дидактическим материалом.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сложных предложений , групповая работа  (определение структуры предложений , составление схем)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структуры сложного предложения, применять правила постановки запятой в ССП и СПП, применять правила постановки запятой в простом предложении при однородных членах.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речевых действий: использование адекватных языковых средств для отображения форме устных и письменных речевых высказываний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научения, свою способность к мобилизации сил и энергии, волевому усилию- к выбору в ситуации мотивационного конфликта, к преодолению препятствий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 и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 ,выявляемые в ходе  исследования сложного предложения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самостоятельной и коллективной аналитической и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055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с прямой речью. Диалог.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( объяснение  постановки знаков препинания  в диалоге), работа в парах слабый- сильный ( составление  диалога «В библиотеке»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схем  предложений с прямой речью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оформлять прямую речь и диалог на письме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эмоциональных функциональных состояний, формировать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эстетического вкуса у учащихся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55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Обобщающий урок по повторению материала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опрос и выполнение заданий по теме раздела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отвечать на контрольные вопросы по теме; оформлять прямую речь и диалог на письме; определять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структуры сложного предложения, применять правила постановки запятой в ССП и СПП, применять правила постановки запятой в простом предложении при однородных членах.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К:учитывать разные мнения и стремиться к координации различных позиций в сотрудничестве.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Р:адекватно воспринимать предложения и оценку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учителей,товарищей</w:t>
            </w:r>
            <w:proofErr w:type="spellEnd"/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П:устанавливать причинно-следственные связи в изучаемом круге явлений.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ответственности за написанное.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55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Контрольный диктант</w:t>
            </w:r>
            <w:r w:rsidR="00055E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№1</w:t>
            </w: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теме «Повторение изученного в 5 классе»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7"/>
          <w:wAfter w:w="6923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55EE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темы «Повторение изученного в 5 классе». Работа над ошибками.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типичных ошибок, допущенных в диктанте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К: формировать речевые действия: использовать адекватные языковые средства для отображения  в форме речевых высказываний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целью планирования, контроля и самооценки.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 своего научения, свою способность к преодолению  препятствий и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самосовершенствованию.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Текст (4</w:t>
            </w:r>
            <w:r w:rsidR="0016345B"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2D52D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Текст, его особенности.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таблицы»Текст: разновидности текста по форме, виду речи, типу речи», определение темы, основной мысли в тексте, работа в парах слабый- сильный (анализ поэтического текста с точки зрения его темы, основной мысли)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по определению способов связи  предложений в тексте с последующей взаимопроверкой, составление текста «О памятном событии»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текст по форме, виду речи, выявлять устойчивые разновидности текста, научиться определять тему и основную мысль текста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добывать недостающую информацию с помощью вопросов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эмоциональных функциональных состояний, формировать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2D52D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и основная мысль текста. Заглавие текста.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Групповая работа (определение основной мысли, темы текста по алгоритму выполнения задания при помощи учителя), работа в парах (анализ поэтического текста с точки зрения его темы, основной мысли), составление текста «О памятном событии», проектирование выполнения домашнего задания, комментирование выставленных оценок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темы и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основной мысли текста.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Научиться определять тему и основную мысль текста, производить анализ поэтического 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представлять конкретное содержание и сообщать его в письменной форме.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определять новый уровень отношения к самому себе как субъекту деятельности.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объяснять языковые явления, процессы, связи и отношения, выявляемые в ходе исследования текста.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Формирование устойчивой мотивации к самостоятельной и коллективной аналитической и творческой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2D52D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Коллективное составление памяток»языковые и композиционные признаки текста типа речи  повествование, описание и рассуждение» ( по вариантам), работа по определению ключевых слов в тексте, фронтальная беседа по результатам  работы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сказки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тип речи текста на основе его языковых и композиционных признаков,</w:t>
            </w: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научиться выделять ключевые слова в тексте разных типов речи,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  проектировать траектории развития через включение в новые виды деятельности и формы сотрудничества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и конструирования  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 и стили речи. Официально – деловой стиль речи.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беседа по результатам  выполнения домашнего задания, работа в парах слабый – сильный ( составление схемы «Стили речи», составление конспекта статьи  учебника «Официально- деловой стиль»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стиля речи текста по его признакам), написание объяснительной записки  опоздавшего школьника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 составлять текст на основе композиционных и языковых признаков типа и стиля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 проектировать маршрут преодоления трудностей   через включение в новые виды деятельности и формы сотрудничества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Лексика. Культура речи.(8</w:t>
            </w:r>
            <w:r w:rsidR="0016345B"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Слово и его лексическое значение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слабый – сильный с интерактивной доской (объяснение орфограмм в словах)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лексического значения слов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потолковому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словарю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 помощью толкового словаря определять лексическое значение слова, прямое и переносное значение слов, отличать омонимы и многозначные слова, синонимы, омонимы, антонимы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интегрироваться в группу сверстников и строить продуктивное взаимодействие со сверстниками и взрослыми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значения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Продолжить формирование у учащихся бережного отношения к слову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D1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tabs>
                <w:tab w:val="left" w:pos="7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Р/р Собирание материалов к сочинению по 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картине А.М.Герасимова «После дождя»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Презентация на интерактивной доске (опорный материал для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сочинения по картине  А. Герасимова «После дождя»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алгоритма написания сочинения-описания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находить материал для сочинения-описания по картине из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словаря синонимов, толкового словаря, составлять план написания сочинения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представлять конкретное содержание и сообщать его в устной и письменной форме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Р: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конструирования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мотивации к самостоятельной и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4D1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tabs>
                <w:tab w:val="left" w:pos="7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Р.Р. Сочинение-описание по картине А.М. Герасимова «После дождя»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 на интерактивной доске (опорный материал для сочинения по картине  А. Герасимова «После дождя»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находить материал для сочинения-описания по картине из словаря синонимов, толкового словаря, составлять план написания сочинения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представлять конкретное содержание и сообщать его в устной и письменной форме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Р: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конструирования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D1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Общеупотребительные слова,</w:t>
            </w:r>
            <w:r w:rsidR="00034A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6345B"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Профессионализмы.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памяток различения общеупотребительной от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необщеупотребительной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лексики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текста(определение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профессиональзмов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конструирование текста 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использованием  профессиональной лексики.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Научиться различать слова общеупотребительные от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необщеупотребительных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траектории развития через включение в новые виды деятельности и форм сотрудничества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Продолжить формирование языковой грамотности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4D1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Исконно русские и заимствованные слова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 с использованием  дидактического материала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плана  лингвистического описания диалектизмов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диалектизмы в тексте, формировать навык лингвистического конструирования, описания, анализа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группе( включая ситуации учебного сотрудничества и проектные формы работы)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применять методы информационного поиска, в тои числе с помощью комп технологий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самостоятельной и групповой  исследовательской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4D1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Диалектиз</w:t>
            </w:r>
            <w:r w:rsidR="004D19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и парная работа с дидактическим материалом, изучение и содержания параграфа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учебника, составление алгоритма определения исконно русской и заимствованной лексики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различать слова исконно-русскую и заимствованную, составлять текст лингвистического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описания по алгоритму выполнения задачи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К: владеть монологической и диалогической формами речи в соответствии с орфографическими нормами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родного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  проектировать траектории развития через включение в новые виды деятельности и формы сотрудничества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Формировать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познавательный интерес у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Неологизмы. Устаревшие слова.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лингвистического описания «неологизмы и устаревшие слова», презентация (конспектирование материала презентации), объяснительный диктант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учебником (тезисное конспектирование)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устаревшие слова  и неологизмы в тексте худ. литературы и объяснять их 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 и формы сотрудничества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и устойчивой мотивации к исследовательской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Словари. Повторение.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 по дидактическому материалу, анализ текста словарной статьи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со словарями ( по вариантам)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словарную статью, конструировать текст типа речи описание по алгоритму выполнения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добывать недостающую информацию с помощью вопросов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эмоциональных функциональных состояний, формировать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операциональный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 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при работе над словарной статьей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интереса к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4D1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EF64C6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Фразеология Культура речи.(6</w:t>
            </w:r>
            <w:r w:rsidR="0016345B"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Фразеологизмы.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Коллективная работа (презентация на тему «Фразеология»), работа в парах по алгоритму выполнения задачи с фразеологическим словарем 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(темы: «Учеба», «Лень»), проектирование выполнения домашнего задания, комментирование выставленных оценок.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Научиться различать единицы языка, определять, какую роль играют фразеологизмы в русском языке, формировать навыки лингвистического анализа 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текста с фразеологизмами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устанавливать рабочие отношения, эффективно сотрудничать и способствовать продуктивной кооперации.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текста с фразеологизмами.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Формирование устойчивой мотивации к интеграции индивидуальной и коллективной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учебно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– познавательной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34-35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фразеологизмов. Использование фразеологизмов в речи. Фразеологические словари.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4D192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(составление  текста лингвистического  описания  по теме «Фразеология»), самостоятельная работа с дидактическим материалом.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текста с использованием фразеологизмов по образцу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различать единицы языка, определять какую роль играют фразеологизмы в русском языке, формировать навыки лингв.  анализа текста с фразеологизмами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 с фразеологизмами.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устойчивой  мотивации к интеграции индивидуальной и коллективной учебно-познавательной деятельности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000FD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обобщение изученного по лексике и фразеологии.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с лингвистическим портфолио (памятка о составе и значениях фразеологизмов), работа в группе (конструирование текста с использованием фразеологизмов по образцу),  проектирование выполнения домашнего задания, комментирование выставленных оценок.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Научиться определять структуру и значение фразеологизмов, составлять текст с использованием фразеологизмов.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устанавливать рабочие отношения, эффективно сотрудничать и способствовать продуктивной кооперации.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6345B" w:rsidRDefault="0016345B" w:rsidP="0016345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 текста.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Формирование устойчивого интереса к исследовательской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04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2A582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№1 по</w:t>
            </w:r>
            <w:r w:rsidR="0016345B"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теме "Лексика"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Тестирование 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К: формировать навык работы в группе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C1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823" w:rsidRPr="0016345B" w:rsidTr="004D1920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 w:rsidR="00904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над ошибками.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воспроизводить приобретенные знания и навыки в конкретной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23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823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823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823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5823" w:rsidRPr="0016345B" w:rsidRDefault="002A5823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6055" w:rsidRPr="0016345B" w:rsidTr="008B5DE3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55" w:rsidRPr="0016345B" w:rsidRDefault="00EF73C2" w:rsidP="00BA6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Словообразование. О</w:t>
            </w:r>
            <w:r w:rsidR="00BA60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рфография. Культура речи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(27</w:t>
            </w:r>
            <w:r w:rsidR="00470C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6345B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04A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Морфемика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словообразование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учебником и дидактическим материалом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с определенными словами, составление текста с использованием слов, образованных тем или иным способом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выделять состав слова и определять пути его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 и отношения ,выявляемые в ходе  исследования состава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познавательного интереса к этимологии слов русского языка</w:t>
            </w:r>
          </w:p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в ходе проектной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способы образования слов в русском языке.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с теоретическим материалом учебником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предложений с определенными словами,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 выявления способа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устойчивого интереса к исследовательской, аналитической деятельности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Этимология слов.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 работа по этимологическому словарю (изучение словарной статьи)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работать со словарем, научиться использовать знания по этимологии при объяснении его написания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 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 исследования текста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познавательного интереса к этимологии слов русского языка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Буквы </w:t>
            </w:r>
            <w:r w:rsidRPr="00182EA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182EA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а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корне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-кос- - 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кас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 статьи учебника, фронтальная беседа по содержанию учебника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(анализ предложений  со словами  с чередованием  по алгоритму  выполнения задачи)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Научиться различать условия написания корня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партнера(контроль, коррекция, оценка действия партнера, умение убеждать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31" w:rsidRPr="00182EAC" w:rsidRDefault="00904A31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46-47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О-А в корнях –гор, 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статьи конспекта учебника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(анализ предложений  со словами  с чередованием  по алгоритму  выполнения задачи)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различать условия написания корня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управлять поведением партнера(контроль, коррекция, оценка действия партнера, умение убеждать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работы над словом с чередов. Гласных.</w:t>
            </w:r>
          </w:p>
          <w:p w:rsidR="00904A31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собственной точки зрения на определенные вопросы</w:t>
            </w:r>
          </w:p>
          <w:p w:rsid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4A31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31" w:rsidRPr="00182EAC" w:rsidRDefault="00904A31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Буквы А и О</w:t>
            </w:r>
            <w:r w:rsidR="0016345B"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корне –</w:t>
            </w:r>
            <w:proofErr w:type="spellStart"/>
            <w:r w:rsidR="0016345B"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</w:t>
            </w:r>
            <w:proofErr w:type="spellEnd"/>
            <w:r w:rsidR="0016345B"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-, -</w:t>
            </w:r>
            <w:proofErr w:type="spellStart"/>
            <w:r w:rsidR="0016345B"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зор</w:t>
            </w:r>
            <w:proofErr w:type="spellEnd"/>
            <w:r w:rsidR="0016345B"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статьи конспекта учебника , работа в парах слабый- сильный (анализ условий  написания гласных в корне слова)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Лабораторная работа со словосочетаниями  с чередованием  гласных в корне слова), составление рассказа по рисункам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условия написания гласных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самостоятельно выделять и формировать познавательную цель, искать и выделять необходимую информацию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, содержания и значения слова, предложения, текста.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Ы-И после приставок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04A3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интерактивной доской (конспектирование материала) , работа с учебником, индивидуальная работа по учебнику и дидактическому материалу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правило написания букв Ы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приставок при анализе лексических единиц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осознавать самого себя как движущую силу своего научения, свою способность к мобилизации сил и энергии, волевому усилию-к выбору в ситуации мотивационного конфликта, к преодолению препятствий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 и отношения ,выявляемые в ходе  исследования структуры слова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31" w:rsidRPr="00182EAC" w:rsidRDefault="00904A31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A06A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3B1CFF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Гласные в приставках –пре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-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 (конспектирование статьи), индивидуальная работа по учебнику и дидактическому материалу, работа в парах  сильный – слабый по конструированию словосочетаний  со словами приставками пре- и при-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Групповая работа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(составление алгоритма различения  условия написания гласных е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приставках)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объяснять написание гласных в приставках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учебного сотрудничества в ходе индивидуальной и групповой деятельности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явления, процессы, связи и отношения, выявляемые в ходе исследования и конструирования слов с приставками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 мотивации к  обучению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A1" w:rsidRPr="00182EAC" w:rsidRDefault="002A06A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3B1CFF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55-5</w:t>
            </w:r>
            <w:r w:rsidR="00412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3B1CFF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Гласные в приставках –пре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-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41268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 (конспектирование статьи), индивидуальная работа по учебнику и дидактическому материалу, работа в парах  сильный – слабый по конструированию словосочетаний  со словами приставками пре- и при-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Групповая работа (составление алгоритма различения  условия написания гласных е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приставках)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объяснять написание гласных в приставках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 кооперации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 мотивации к  обучению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8D" w:rsidRPr="00182EAC" w:rsidRDefault="0041268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41268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Соединительные гласные О-Е в сложных словах.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по дидактическому материалу с последующей взаимопроверкой, анализ поэтического текста со сложными словами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рассказа по рисункам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реализовать алгоритм написания соединительных  гласных в сложных словах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учебного сотрудничества в ходе индивидуальной и групповой деятельности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и конструирования сложных слова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устойчивой  мотивации к  творческой деятельности  по алгоритму, индивидуальному плану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8D" w:rsidRPr="00182EAC" w:rsidRDefault="0041268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3C2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Повторение. Подготовка к контрольному диктанту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Pr="00182EAC" w:rsidRDefault="00EF73C2" w:rsidP="00EF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с теоретическим материалом учебником</w:t>
            </w:r>
          </w:p>
          <w:p w:rsidR="00EF73C2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реализовать алгоритм написания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слов с орфограммами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C2" w:rsidRPr="00182EAC" w:rsidRDefault="00EF73C2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учебного сотрудничества в ходе индивидуальной и групповой деятельности</w:t>
            </w:r>
          </w:p>
          <w:p w:rsidR="00EF73C2" w:rsidRPr="00182EAC" w:rsidRDefault="00EF73C2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EF73C2" w:rsidRPr="00182EAC" w:rsidRDefault="00EF73C2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явления, процессы, связи и отношения, выявляемые в ходе исследования и конструирования сложных слова</w:t>
            </w:r>
          </w:p>
          <w:p w:rsidR="00EF73C2" w:rsidRPr="00182EAC" w:rsidRDefault="00EF73C2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C2" w:rsidRPr="00182EAC" w:rsidRDefault="00EF73C2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 мотивации к  обучению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C2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C2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34DD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82EAC" w:rsidRDefault="009D34D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 w:rsidR="008B5D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82EAC" w:rsidRDefault="009D34D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Контрольный диктант  №2 по</w:t>
            </w:r>
            <w:r w:rsidRPr="001634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теме "Словообразование. Орфография"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82EAC" w:rsidRDefault="009D34D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34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DD" w:rsidRPr="0016345B" w:rsidRDefault="009D34DD" w:rsidP="008B5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F73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B5D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Сложносокращенные слова.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дидактическим материалом,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художественного текста со сложносокращенными словами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реализовать алгоритм написания  сложносокращенных  слов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синтаксическими нормами родного языка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траектории развития через включение в новые виды деятельности и формы сотрудничества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текста    и конструирования сложносокращенных слов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F73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Морфемный и словообразовательный разбор.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 (конспектирование статьи), индивидуальная работа по учебнику и дидактическому материалу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Групповая работа (составление алгоритма выполнения  морфемного и словообразовательного разбора)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понятие «морфема»;уметь выполнять морфемный и словообразовательный разбор.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:формулировать собственное мнение и позицию.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Р:следовать при выполнении заданий инструкциям учителя и алгоритмам, описывающим стандартные действия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П:классифицировать,обобщать,систематизировать изученный материал по плану.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C2" w:rsidRPr="00182EAC" w:rsidRDefault="00EF73C2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EF64C6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F73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Р/Р. Систематизация материалов к </w:t>
            </w: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сочинению. Сложный план. Описание помещения.</w:t>
            </w:r>
            <w:r w:rsidR="00EF73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Сочинение- описание помещения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развернутого плана описания сочинения, индивидуальная творческая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по дидактическому материалу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план текста описания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преодоления затруднения в обучении через включение в новые виды деятельности и формы сотрудничества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конструирования и исследования текста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познавательного интереса к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Морфология. Орфография. Культура речи.</w:t>
            </w:r>
          </w:p>
          <w:p w:rsidR="0016345B" w:rsidRPr="00182EAC" w:rsidRDefault="00497D7F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Существительное(20</w:t>
            </w:r>
            <w:r w:rsidR="0016345B"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существительное. Повторение изученного в 5 классе.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 таблицы  с использованием материалов учебника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учебника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выявлять грамматические признаки имен существительных по алгоритму выполнения лингвистической задачи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траекторию развития через включение в новые виды деятельности и формы сотрудничества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решения лингвистической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 на основе алгоритма решения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Разносклоняемые имена существительные. Буква Е в суффиксах –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существительных на –мя.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слабый – сильный (составление словарной статьи  к словарику русских имен)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художественным текстом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изменять по падежам разносклоняемые существительные, научиться применять правила правописание суффикса 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ен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 (-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ён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-)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существительных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исследования категории имени существительного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организации анализа своей деятельности в составе группы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E3" w:rsidRPr="00182EAC" w:rsidRDefault="008B5DE3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70-7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Несклоняемые имена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существительные. Род несклоняемых имен существительных.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в парах слабый – сильный ( составление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развернутого плана описания родного края), индивидуальная работа по дидактическому материалу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Конструирование словосочетаний с несклоняемыми существительными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определять род несклоняемых имен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существительных, научиться находить и выделять языковые и композиционные особенности текста-описания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конструирования текста-описания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 мотивации к  обучению на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основе алгоритма выполнения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Имена существительные общего рода.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Индивидуальная и коллективная работа с текстами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художественного текста , публицистической статьи  с существительными общего рода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 построения словосочетаний и предложений с существительными общего 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владеть монологической и диалогической формами речи в соответствии с орфографическими нормами родного языка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траекторию развития через включение в новые виды деятельности и формы сотрудничества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исследования структуры слова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индивидуальной и коллективной  исследовательской деятельности на основе алгоритма  выполнения лингвистической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коллективная работа с текстами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морфологического разбора имени существительного;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морфологического разбора слова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Подготовка к изложению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плана изложения, словарная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Пересказ, самостоятельная работа с учащимися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Уметь производить исключение и обобщение; излагать главную мысль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каждой части исходного 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К:инициативное сотрудничество в поиске и сборе информации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Р:определение последовательности промежуточных целей с учетом конечного результата; составление плана и последовательности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П:умение осознанно строить речевое высказывание в устной и письменной форме.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Осознание ответственности за написанное.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  <w:trHeight w:val="8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Изложение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изложения.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производить исключение и обобщение; излагать главную мысль каждой части исходного 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К:инициативное сотрудничество в поиске и сборе информации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Р:определение последовательности промежуточных целей с учетом конечного результата; составление плана и последовательности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П:умение осознанно строить речевое высказывание в устной и письменной форме.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ответственности за написанное.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76-7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с </w:t>
            </w:r>
            <w:proofErr w:type="spellStart"/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spellEnd"/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по материалам учебника с целью составления памятки для определения условий написания не с существительными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Научится применять правила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слитного или раздельного написания НЕ с существительными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   групповой  работы , включая ситуации учебного сотрудничества и проектные формы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П:объяснять языковые явления, процессы, связи и отношения, выявляемые в ходе  выполнения лингвистической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E3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B5D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78-7</w:t>
            </w:r>
            <w:r w:rsidR="007837F6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Ч и Щ в суффиксах –чик,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 существительных.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дидактическим материалом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художественного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алгоритм действия при выборе написания суффиксов 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-чик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щик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самооценки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 анализа текста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65" w:rsidRPr="00182EAC" w:rsidRDefault="00713C65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13C65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80-8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Гласные в суффиксах –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 существительных.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дидактическим материалом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алгоритм действия при выборе написания суффиксов 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–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-, 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   групповой  работы , включая ситуации учебного сотрудничества и проектные формы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в конструирования словосочетания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 самосовершенствованию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65" w:rsidRPr="00182EAC" w:rsidRDefault="00713C65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13C65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82-8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Гласные </w:t>
            </w:r>
            <w:r w:rsidRPr="00182EA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182EAC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е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после шипящих в суффиксах существительных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 (конспектирование статьи учебника), индивидуальная работа  по учебнику и дидактическому материалу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алгоритма написания  о и е в суффиксах существительных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написания гласных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о-е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существительных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поведением партнера(контроль ,коррекции ,оценка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конструирования алгоритма выполнения лингвистической задачи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 навыков индивидуальной и коллективной исследовательской деятельности  на основе алгоритма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65" w:rsidRPr="00182EAC" w:rsidRDefault="00713C65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13C65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материала по теме «Имя существительное».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 дидактическим материалом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связь и отношения, выявляемые в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13C65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713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</w:t>
            </w:r>
            <w:r w:rsidR="00713C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ый диктант №3 по теме "Имя </w:t>
            </w:r>
            <w:proofErr w:type="spellStart"/>
            <w:r w:rsidR="00713C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существитель-ное</w:t>
            </w:r>
            <w:proofErr w:type="spellEnd"/>
            <w:r w:rsidR="00713C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8B5DE3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231A8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Закрепление по теме «Имя существительное».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типичных ошибок, допущенных в диктанте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учащихся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адекватные языковые средства для отображения 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 своего научения, свою способность к преодолению 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497D7F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Прилагательное (31</w:t>
            </w:r>
            <w:r w:rsidR="0016345B"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прилагательное. Повторение изученного в 5 классе.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Фронтальная работа с орфограммами по дидактическому материалу, анализ текста (определение основной мысли)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с прилагательными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различать прилагательные от других частей речи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исследования прилагательного как части речи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 изучению и закреплению нового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Описание природы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интерактивной доской (пейзажные зарисовки, проектирование текста – описание природы)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текстами , содержащими описание природы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текст-описание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самооценки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 групповой и коллективной работы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устойчивой мотивации к  творческой деятельности по алгоритму выполнения задания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89-9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Степени сравнения имен прилагательных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учебником (конспектирование статьи), индивидуальная работа по учебнику и дидактическому материалу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синтаксических единиц с прилагательными в степени сравнения.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образовывать степени сравнения, общее правило: </w:t>
            </w:r>
            <w:r w:rsidRPr="00182EA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одно слово – простая степень, 2 слова – составная степень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конструирования словосочетаний, предложений с прилагательными в определенной степени сравнения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изучению нового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30" w:rsidRPr="00182EAC" w:rsidRDefault="00CE6230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92-9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имен прилагательных по значению. Качественные и Относительные прилагательные.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8540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таблицы «Разряды прилагательных по значению»,работа в парах слабый – сильный (определение качественных прилагательных)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текста  с качественными именами прилагательными, описание рисунка)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выявлять лексические  и грамматические признаки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организовать и планировать учебное сотрудничество с учителем и сверстниками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ходе    исследования части речи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действий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исследования типа речи описание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устойчивого интереса к творческой деятельности, проявления креативных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30" w:rsidRPr="00182EAC" w:rsidRDefault="00CE6230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30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</w:t>
            </w:r>
            <w:proofErr w:type="spellEnd"/>
            <w:r w:rsidR="00CE6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прилагательные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интерактивной доской (конспектирование статьи презентации)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текстами с последующей взаимопроверкой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отличать притяжательные  прилагательные от других разрядов прилагательных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конструирования текста презентации теоретического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96-9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Не – с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</w:t>
            </w:r>
            <w:r w:rsidR="00CE6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76F39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 в домашнем задании , составление памятки об условиях написания прилагательных с не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упражнениями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в практико-теоретической деятельности алгоритм определения условий написания не с прилагательными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отношения, выявляемые в ходе    изучения и закрепления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навыка практико-теоретического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Default="00574FE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CE6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  <w:p w:rsidR="00CE6230" w:rsidRPr="00182EAC" w:rsidRDefault="00574FE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CE6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Не – с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</w:t>
            </w:r>
            <w:r w:rsidR="00CE6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 в домашнем задании , составление памятки об условиях написания прилагательных с не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упражнениями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в практико-теоретической деятельности алгоритм определения условий написания не с прилагательными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 изучения и закрепления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навыка практико-теоретического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 О- Е после шипящих и – Ц- в суффиксах прилагательных.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76F39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и конспектирование содержания параграфа учебника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упражнениями учебника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правила постановки букв </w:t>
            </w:r>
            <w:r w:rsidRPr="00182EA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е-о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применения изученного правила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30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Р/Р.Подготовка к сочинению по картине Н. Крымова «Зимний вечер».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картине, составление плана сочинения- описания, словарная работа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устного рассказа по картине, используя план и слова для справок.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создавать текст –описание , редактировать  написанное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определять цели и функции участников, способы взаимодействия; планировать  общие способы работы; обмениваться знаниями  между членам группы  для принятия эффективных совместных решений.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своего научения, свою способность  к преодолению препятствий 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П: объяснять языковые явления, процессы, связи и отношения, выявляемые в ходе исследования типа описание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Интерес к пересказу исходного текста в письменной форме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Сочинение по картине Н. Крымова  «Зимний вечер»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домашнего задания; написание сочинения-описания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учащихся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изображенное на картине предметы, используя синонимы , предупреждать повторы слов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Способность преобразовывать визуальную информацию в текстовую, создавать письменный текст , соблюдая нормы его построения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 к созданию  собственных текстов , достаточный объем  словарного запаса и грамматических средств для свободного выражения мысли и чувства  при создании текста сочинения в устной и письменной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и НН в суффиксах прилагательных.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76F39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Коллективная работа с интерактивной доской( составление алгоритма  написания одной и двух букв н в суффиксах  прилагательных), работа в парах слабый – сильный (описание куклы). Индивидуальная и парная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учебника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правила постановки двух букв н суффиксах прилагательных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 исследования структуры, содержания и значения слова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навыков  составления алгоритма выполнения задания, навыков выполнения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30" w:rsidRPr="00182EAC" w:rsidRDefault="00CE6230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107-10</w:t>
            </w:r>
            <w:r w:rsidR="00A67204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Различие на письме суффиксов -К- и -СК-.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76F39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работа с интерактивной доской( составление алгоритма  написания –к- и –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ск-в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суффиксах  прилагательных)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учебника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 суффиксов -</w:t>
            </w:r>
            <w:r w:rsidRPr="00182EA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</w:t>
            </w:r>
          </w:p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ск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 исследования структуры    слова</w:t>
            </w:r>
          </w:p>
          <w:p w:rsidR="00CE6230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E6230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устойчивой мотивации к  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30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E62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Дефисное и слитное написание сложных прилагательных.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45DF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(анализ публицистического текста с последующей самопроверкой)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Конструирование сложных слов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правила написания сложных слов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или принятия эффективных совместных решений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анализа и значения структуры слова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устойчивой мотивации к  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46F9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прилагательных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прилагательных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морфологического разбора имени прилагательного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 морфологического разбора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5F69B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113-11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и повторение по теме «Прилагательное»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опрос и выполнение заданий по темам раздела.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учебника.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отвечать на контрольные вопросы; распознавать изученные виды орфограмм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пунктограмм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К:учитывать и уважать разные мнения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Р:осуществлять поиск необходимой информации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П:оценивать правильность выполнения действий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Стремление к совершенствованию собственной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B2" w:rsidRPr="00182EAC" w:rsidRDefault="005F69B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41CE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Контрольный диктант</w:t>
            </w:r>
            <w:r w:rsidR="00F460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№4 по теме «</w:t>
            </w:r>
            <w:proofErr w:type="spellStart"/>
            <w:r w:rsidR="00F460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Прилагатель-</w:t>
            </w: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ное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Написание контрольного диктанта, самостоятельное выполнение грамматического задания с последующей самопроверкой,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взаимопроверкой, проектирование выполнения домашнего задания, комментирование выставленных оценок.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проектировать и реализовывать индивидуальный маршрут восполнения проблемных зон в изученной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учебного сотрудничества в ходе индивидуальной и групповой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написания контрольного диктанта, выполнения грамматического задания.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познавательного интереса к диагностической деятельности (самодиагностики результатов обучения).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C41CE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116-11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по теме «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</w:t>
            </w:r>
            <w:r w:rsidR="00C41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 Работа над ошибками.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типичных ошибок, допущенных в диктанте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учащихся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адекватные языковые средства для отображения 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 своего научения, свою способность к преодолению 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EA" w:rsidRPr="00182EAC" w:rsidRDefault="00C41CE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497D7F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Имя числительное(18</w:t>
            </w:r>
            <w:r w:rsidR="0016345B"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F42A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118-11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числительное как часть речи. Простые и составные числительные.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сильный – слабый (комплексное повторение, выполнение упражнений учебника 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Конструирование составных числительных, составление текста с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числительнымит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грамматические признаки имени прилагательных, научиться определять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простые и составные числительные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 определять цели и функции участников, способы взаимодействия, планировать общие способы работы. обмениваться знаниями между членами группы или принятия эффективных совместных решений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ходе выполнения лингвистической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навыков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AA" w:rsidRPr="00182EAC" w:rsidRDefault="008F42A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8F42A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120-12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Мягкий знак на конце и в середине числительных.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работа по упражнениям учебника с последующей взаимопроверкой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творческая работа (лингвистическая история, сказка, загадка)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выбора 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Ь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знака в середине и на конце числительных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анализа слова как фонетической единицы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Продолжить работу над формированием интереса к истории развития книгопечатания 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2AA" w:rsidRPr="00182EAC" w:rsidRDefault="008F42A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</w:t>
            </w:r>
          </w:p>
          <w:p w:rsidR="00145DF7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Порядковые числительные.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  проверка выполнения  домашнего задания, работа в парах слабый – сильный (составление  сравнительной  таблицы «Числительное и прилагательное»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отличать порядковые числительные от других частей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ркчи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составления сравнительной таблицы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124-12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количественных числительных. Целые числа.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14CFA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домашнего задания, работа в парах сильный – слабый конструирование текста по алгоритму)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редактирование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дифференцировать разряды по значению количественных числительных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 исследования и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исправления ошибок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BE" w:rsidRPr="00182EAC" w:rsidRDefault="00E149BE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Р/Р.  Подготовка к выборочному изложению по повести М. М. Пришвина «Кладовая солнца»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плана изложения, словарная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Пересказ, самостоятельная работа с учащимися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hd w:val="clear" w:color="auto" w:fill="FFFFFF"/>
              <w:spacing w:after="0" w:line="254" w:lineRule="exact"/>
              <w:ind w:right="2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Знать харак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182EAC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теристики </w:t>
            </w:r>
            <w:r w:rsidRPr="00182E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выборочного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изложения </w:t>
            </w:r>
            <w:r w:rsidRPr="00182EA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(воспроизведе</w:t>
            </w:r>
            <w:r w:rsidRPr="00182EA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softHyphen/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ние одной из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подтем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, находящейся в</w:t>
            </w:r>
            <w:r w:rsidRPr="00182EA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 разных частях</w:t>
            </w:r>
            <w:r w:rsidRPr="00182E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исходного тек</w:t>
            </w:r>
            <w:r w:rsidRPr="00182E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ста); выделять по опорным словам в частях исходного текста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подтему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; излагать одну из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подтем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 исходного текста с изменением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Воспроизводить одну из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подтем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прочитанного</w:t>
            </w:r>
            <w:r w:rsidRPr="00182EA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художественного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 в пись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менной форме;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способность 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сохранять логич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ность, связность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заданной теме </w:t>
            </w:r>
            <w:r w:rsidRPr="00182EA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при изложении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выбранных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 материалов исходного текста  с изменением формы лица; соблюдать  в процессе письменного пересказа  основные нормы русского  литературного языка и правила правописания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Интерес к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пересказу исходного текста -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в письменной</w:t>
            </w:r>
            <w:r w:rsidRPr="00182EA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форме.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Выборочное изложение по повести М.М. Пришвина «Кладовая солнца»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Изложение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Знать характе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ристики выбо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рочного изло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жения; излагать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исходный текст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с изменением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формы лица</w:t>
            </w:r>
            <w:r w:rsidRPr="00182EA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рассказчика.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Сохранять ло</w:t>
            </w: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>гичность , связность , соответ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ствие заданной</w:t>
            </w: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 теме при изло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жении выбран</w:t>
            </w:r>
            <w:r w:rsidRPr="00182EA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ного материалов</w:t>
            </w: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исходного текста</w:t>
            </w: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с изменением</w:t>
            </w:r>
            <w:r w:rsidRPr="00182EAC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>формы лица; соблюдать в пись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ме основные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нормы русского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литературного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языка.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Уважительное</w:t>
            </w:r>
            <w:r w:rsidRPr="00182EA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отношение к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русскому языку, гордость - за родной</w:t>
            </w:r>
            <w:r w:rsidRPr="00182EA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язык, интерес</w:t>
            </w:r>
            <w:r w:rsidRPr="00182EAC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eastAsia="ru-RU"/>
              </w:rPr>
              <w:t xml:space="preserve"> к созданию текстов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128-12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Дробные числительные.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сравнительной таблицы «Числительные» с использованием презентации, составление словариков на тему «Дробные числительные»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Конструирование словосочетаний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правило написания, склонения дробных числительных,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конструирования словосочетаний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BE" w:rsidRPr="00182EAC" w:rsidRDefault="00E149BE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130-13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Собирательные числительные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словарика  собирательных числительных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Конструирование словосочетаний и предложений с числительными  с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последующей взаимопроверкой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определять и конструировать собирательные числительные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адекватные языковые средства для отображения в форме речевых высказываний с целью планирования, контроля самооценки действия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работы со словарем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9BE" w:rsidRPr="00182EAC" w:rsidRDefault="00E149BE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имени числительного.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дидактическим материалом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 знания о морфологических признаках числительных  при объяснении написания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исследования и исправления ошибок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E149BE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133-13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и систематизация по теме «Числительное»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опрос и выполнение заданий по темам раздела.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учебника.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отвечать на контрольные вопросы; распознавать изученные виды орфограмм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пунктограмм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К:учитывать и уважать разные мнения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Р:осуществлять поиск необходимой информации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П:оценивать правильность выполнения действий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Стремление к совершенствованию собственной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F4606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Тест по теме «Имя ч</w:t>
            </w:r>
            <w:r w:rsidR="0016345B"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ислительное»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Тестирование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проектировать и реализовывать индивидуальный маршрут восполнения проблемных зон в изученной теме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использовать адекватные языковые средства для отображения в форме  речевых высказываний с целью планирования, контроля и самооценки действия.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 в обучении  через включение в новые виды деятельности и формы сотрудничества.</w:t>
            </w:r>
          </w:p>
          <w:p w:rsidR="0016345B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тестирования </w:t>
            </w:r>
          </w:p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самосовершенствованию и навыков самодиагностики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497D7F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Местоимение (24</w:t>
            </w:r>
            <w:r w:rsidR="0016345B"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136-13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Закрепление по теме «Числительное».Работа над ошибками.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типичных ошибок, допущенных в тесте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учащихся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адекватные языковые средства для отображения 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 своего научения, свою способность к преодолению 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138-13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Местоимение как часть речи. Личные местоимения.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Конспектирование материала презентации, составление плана ответа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учебника, редактирование текста с местоимениями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отличать местоимения  от других частей речи, научиться склонять личные местоимения,  определять род, падеж, роль в предложении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работы с местоимениями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устойчивой мотивации к изучению нового на основе составленного алгоритма выполнения задания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140-14</w:t>
            </w:r>
            <w:r w:rsidR="00145DF7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31891" w:rsidRPr="00182EAC" w:rsidRDefault="00E3189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1891" w:rsidRPr="00182EAC" w:rsidRDefault="00E31891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Возвратное местоимение – себя.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с учебником, работа с дидактическим  материалом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отличать возвратное местоимение от личного</w:t>
            </w:r>
          </w:p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П: объяснять языковые явления, процессы, связи и отношения, выявляемые в ходе  морфологического анализа местоимений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навыков обобщения и систематизации теоретического и практического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142-14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Вопросительные  местоимения. Относительные местоимения.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59C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сравнительной таблицы  «Вопросительные и относительные местоимения», фронтальная устная работа по учебнику. Конспектирование материала презентации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отличать вопросительные местоимения от относительных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исследования морфологических признаков местоимений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144-14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Неопределенные местоимения.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по учебнику , конспектирование материала презентации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, предложений, текстов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отличительные признаки неопределенных местоимений,  создавать текст типа речи рассуждение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морфологического анализа местоимения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54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146-14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Отрицательные местоимения.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по учебнику , конспектирование материала презентации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, предложений, текстов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правило написания ни в отрицательных местоимениях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П: объяснять языковые явления, процессы, связи и отношения, выявляемые в  ходе  анализа слов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 морфемного анализа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148-14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Притяжательные местоимения.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по учебнику , конспектирование материала презентации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, предложений, текстов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рассматривать слово с точки зрения его морфологических признаков.</w:t>
            </w:r>
          </w:p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 ходе исследования морфологических признаков слова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Формирование устойчивой мотивации к изучению нового на основе составленного    алгоритма выполнения задания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150-15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Указательные местоимения.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по учебнику , конспектирование материала презентации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, предложений, текстов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грамматические признаки указательного местоимения.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указательного местоимения.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152-15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Определительные местоимения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работа по учебнику , конспектирование материала презентации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Конструирование словосочетаний , предложений, текстов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определительные местоимения по грамматическим признакам.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мотивации к обучению, к самосовершенствованию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Тест по теме «Местоимение»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Тестирование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проектировать и реализовывать индивидуальный маршрут восполнения проблемных зон в изученной теме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использовать адекватные языковые средства для отображения в форме  речевых высказываний с целью планирования, контроля и самооценки действия.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Р: проектировать маршрут преодоления затруднений  в обучении 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ходе тестирования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самосовершенствованию и навыков самодиагностики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155-15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местоимения.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над ошибками. Повторение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изученного по теме «Местоимение».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59C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 дидактическим материалом, выполнение морфологического разбора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 использовать знания о местоимениях при морфологическом анализе данной части речи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управлять своим  поведением (контроль, коррекция, оценка действий партнера, умение убеждать)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 осознавать самого себя как движущую силу своего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П: объяснять языковые явления, процессы, связи и отношения, выявляемые в ходе создания текста лингвистического описания, анализа текста, морф. разбора.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Контрольный диктант </w:t>
            </w:r>
            <w:r w:rsidR="00F460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№5</w:t>
            </w:r>
            <w:r w:rsidR="00DE39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 теме «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Местоиме</w:t>
            </w:r>
            <w:r w:rsidR="00DE39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158-15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Закрепление по теме «Местоимение». Работа над ошибками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типичных ошибок, допущенных в диктанте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учащихся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допущенные ошибки, выполнять работу по их предупреждению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речевые действия: использовать адекватные языковые средства для отображения 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осознавать самого себя как движущуюся силу  своего научения, свою способность к преодолению 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ходе работы над ошибками.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самосовершенствованию.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16345B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Глагол </w:t>
            </w:r>
            <w:r w:rsidR="007F1E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24</w:t>
            </w:r>
            <w:r w:rsidR="001D31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часа</w:t>
            </w: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160-16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Глагол. Повторение изученного в 5 классе.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Коллективное  конспектирование материала презентации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 учебника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 определять глагол по морфологическим признакам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П: объяснять языковые явления, процессы, связи и отношения, выявляемые в  ходе анализа текста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D7" w:rsidRPr="00182EAC" w:rsidRDefault="00DE39D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162-16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Разноспрягаемые глаголы.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59C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 парная работа с учебником и дидактическим материалом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диалога , самостоятельное редактирование текста диалога.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 определять разноспрягаемые глаголы по грамматическим признакам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Р: 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П: объяснять языковые явления, процессы, связи и отношения, выявляемые в ходе  исследования текста на разноспрягаемые глаголы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устойчивой мотивации к  обучению, к поэтапному самосовершенствованию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164-16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Глаголы переходные и непереходные.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парная работа с учебником  и дидактическим материалом, комплексное повторение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Объяснительный диктант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понятие алгоритм </w:t>
            </w: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«переходности и </w:t>
            </w:r>
          </w:p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непереходности  глаголов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К: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учебного сотрудничества  в ходе индивидуальной или групповой работы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комплексного анализа текста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166-16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Наклонение глагола. Изъявительное наклонение.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парная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текста, конструирование словосочетаний предложения.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Научиться определять</w:t>
            </w: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наклонение глагола, конструировать синтаксические единицы с глаголами изъявительного наклонения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языковые средства для отображения в форме речевых высказываний с целью  планирования, контроля и самооценки действий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проектировать маршрут преодоления затруднения в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обучении через включение в новые виды деятельности и формы сотрудничества 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связи и отношения, выявляемые в  ходе  исследования наклонения глагол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формы сотрудничества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Формирование устойчивой мотивации к  конструированию и анализу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168-16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Условное наклонение глагола.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парная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текста, конструирование словосочетаний предложения.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наклонение глаголов по грамматическим признакам.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глаголов условного наклонения.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170-17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Повелительное наклонение глагола.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парная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текста, конструирование словосочетаний предложения.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наклонение глаголов по грамматическим признакам.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объяснять языковые явления, процессы, связи и отношения, выявляемые в ходе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конструирования синтаксических единиц.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 конструированию, творческому самовыражению.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A27C44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172-17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Употребление наклонений.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Фронтальная устная парная работа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Комплексный анализ текста, конструирование словосочетаний предложения.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находить в предложении имя прилагательное, определять его непостоянные морфологические признаки, определять роль синтаксическую в предложении.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и планировать учебное сотрудничество с учителем и сверстниками.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прилагательных на постоянные и непостоянные признаки.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конструированию и творческому самовыражению.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44" w:rsidRPr="00182EAC" w:rsidRDefault="00A27C44" w:rsidP="00A6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174-17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Безличные глаголы.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по учебнику (анализ текста), работа в парах с опорой на лингвистическое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портфлоио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(конструирование предложений, текста), коллективное проектирование выполнения домашнего задания, комментирование выставленных оценок.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безличные глаголы по грамматическим признакам.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управлять своим поведением (контроль,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безличных глаголов.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Формирования навыка обобщения и систематизации теоретического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глагола.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Коллективная лабораторная работа (анализ текста, морфологический разбор глагола), работа в парах (конструирование текста лингвистического рассуждения), проектирование выполнения домашнего задания, комментирование выставленных оценок.  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применять алгоритм морфологического разбора глагола в практической деятельности на уроке.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проектировать маршрут преодоления затруднений в обучении через включение в новые виды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морфологического разбора глагола.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изучению и закреплению нового.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Рассказ на основе услышанного.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портфолио (составление плана текста-повествования), работа с дидактическим материалом по алгоритму (редактирование текста-описания), работа в парах с последующей самопроверкой (составление текста-рассуждения), проектирование выполнения домашнего задания, комментирование выставленных оценок.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тексты различных типов речи.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конструирования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178-17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в суффиксах глаголов.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24D87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тестами, анализ текста, объяснительный диктант, работа в парах (компрессия текста), проектирование выполнения домашнего задания, комментирование выставленных оценок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правило написания гласных в окончаниях и суффиксах глаголов.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применения алгоритма проверки орфограмм и применения правил.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изучению и закреплению нового.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16345B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по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теме «Глагол».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 дидактическим материалом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правила написания слов,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постановки знаков препинания в простом и сложном предложении.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управлять своим поведением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(контроль,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повторения темы.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мотивации к закреплению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алгоритмов проверки орфограммы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Всероссийская проверочная работа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проектировать маршрут восполнения проблемных зон в изученной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учебного сотрудничества в ходе индивидуальной и групповой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слов и предложений.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опрос и выполнение заданий по теме.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проектировать маршрут восполнения проблемных зон в изученной теме.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объяснять языковые явления, процессы, связи и отношения, 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выявляемые в ходе работы над ошибками.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устойчивой мотивации к конструированию, творческому самовыражению.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5DC" w:rsidRPr="00182EAC" w:rsidTr="00F100ED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5DC" w:rsidRPr="00182EAC" w:rsidRDefault="00B065DC" w:rsidP="00B06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65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Повторение</w:t>
            </w:r>
            <w:r w:rsidR="006413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(2</w:t>
            </w:r>
            <w:r w:rsidR="00B456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6413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ч)</w:t>
            </w: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184-18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 систематизация изученного в 5 и 6 классах.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47C1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опрос и выполнение заданий 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текст лингвистического повествования.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учебного сотрудничества в ходе индивидуальной и групповой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составления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закреплению изученного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186-188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 по алгоритму выполнения задания , коллективная работа по  учебнику, самостоятельная работа (лингвистическое конструирование),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 проверки орфограмм.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применения алгоритмов проверки орфограмм.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189-191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Пунктуация.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задания по образцу, самопроверка, взаимопроверка,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применять алгоритм проверки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пунктограмм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обобщения и систематизации теоретического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(анализ текста по образцу), работа в парах с орфограммами по алгоритму выполнения задания, коллективная работа с дидактическим материалом,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текст публичного выступления.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конструирования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  <w:r w:rsidR="00E31891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</w:t>
            </w:r>
            <w:r w:rsidR="00292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Коллективный анализ текста по образцу, работа в парах с орфограммами по алгоритму выполнения задания,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способы образования слов, производить морфемный и морфологический анализ.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учебного сотрудничества в ходе индивидуальной и групповой работы.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A6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196-198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Морфология.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Коллективный анализ текста по образцу, работа в парах с орфограммами по алгоритму выполнения задания, проектирование выполнения домашнего задания, комментирование выставленных оценок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применять алгоритм проведения морфологического анализа слова.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морфологического анализа слова.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обобщения и систематизации теоретического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30" w:rsidRPr="00182EAC" w:rsidRDefault="00292630" w:rsidP="00A6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  <w:r w:rsidR="00182EAC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292630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BA02B6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A02B6" w:rsidRPr="00182EAC" w:rsidRDefault="00BA02B6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алгоритму (синтаксический разбор предложений, построение схем) с последующей взаимопроверкой, коллективная работа (конструирование предложений по схемам),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Научится применять алгоритм проведения синтаксического разбора предложения.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Коммуникативные: 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управлять своим поведением (контроль,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самокоррекция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оценка своего действия).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проведения синтаксического разбора предложения.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F581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Итоговый контрольный диктант</w:t>
            </w:r>
            <w:r w:rsidR="00F460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№6</w:t>
            </w:r>
            <w:r w:rsidR="00AC02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021B" w:rsidRPr="00AC02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 </w:t>
            </w:r>
            <w:r w:rsidR="00AC02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темам, изученным в 6 классе</w:t>
            </w:r>
            <w:r w:rsidRPr="00AC02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 грамматическим заданием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воспроизводить приобретенные знания и навыки в конкретной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К: формировать навык работы в группе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Р: формировать ситуацию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саморегуляции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 е. </w:t>
            </w:r>
            <w:proofErr w:type="spellStart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операционального</w:t>
            </w:r>
            <w:proofErr w:type="spellEnd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опыта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П: объяснять языковые явления, процессы, связь и отношения, выявляемые в ходе исследования структуры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F581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  <w:r w:rsidR="00182EAC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Обобщение по пройденным темам. Работа над ошибками.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851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повторение, проектирование выполнения домашнего задания, комментирование выставленных оценок.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реализовывать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Познавательные:</w:t>
            </w: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объяснять языковые явления, процессы, связи и отношения, выявляемые в ходе исследования слов и предложений.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</w:t>
            </w:r>
            <w:bookmarkStart w:id="0" w:name="_GoBack"/>
            <w:bookmarkEnd w:id="0"/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1D" w:rsidRPr="00182EAC" w:rsidRDefault="007F581D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345B" w:rsidRPr="00182EAC" w:rsidTr="007F1E3B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7F581D" w:rsidP="007F5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  <w:r w:rsidR="00182EAC"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 w:rsidR="009851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2E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уроки.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5B" w:rsidRPr="00182EAC" w:rsidRDefault="009851E3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B" w:rsidRPr="00182EAC" w:rsidRDefault="0016345B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0C2" w:rsidRPr="00182EAC" w:rsidTr="00107495">
        <w:trPr>
          <w:gridAfter w:val="8"/>
          <w:wAfter w:w="6944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C2" w:rsidRDefault="004830C2" w:rsidP="007F5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C2" w:rsidRPr="004830C2" w:rsidRDefault="004830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3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К.д.  6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Соч.3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..2    К.р.</w:t>
            </w:r>
            <w:r w:rsidRPr="00483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4830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C2" w:rsidRDefault="004830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C2" w:rsidRPr="00182EAC" w:rsidRDefault="004830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30C2" w:rsidRPr="00182EAC" w:rsidTr="00107495">
        <w:trPr>
          <w:gridAfter w:val="8"/>
          <w:wAfter w:w="6944" w:type="dxa"/>
        </w:trPr>
        <w:tc>
          <w:tcPr>
            <w:tcW w:w="15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C2" w:rsidRPr="00182EAC" w:rsidRDefault="004830C2" w:rsidP="00163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345B" w:rsidRPr="00182EAC" w:rsidRDefault="0016345B" w:rsidP="001634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BB3" w:rsidRPr="00182EAC" w:rsidRDefault="007F3BB3"/>
    <w:sectPr w:rsidR="007F3BB3" w:rsidRPr="00182EAC" w:rsidSect="00455436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DE9"/>
    <w:multiLevelType w:val="hybridMultilevel"/>
    <w:tmpl w:val="6C9E4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65C24"/>
    <w:multiLevelType w:val="hybridMultilevel"/>
    <w:tmpl w:val="3482B8A0"/>
    <w:lvl w:ilvl="0" w:tplc="09FC70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84AC4"/>
    <w:multiLevelType w:val="hybridMultilevel"/>
    <w:tmpl w:val="EAE013CE"/>
    <w:lvl w:ilvl="0" w:tplc="F7CCF84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655D"/>
    <w:multiLevelType w:val="hybridMultilevel"/>
    <w:tmpl w:val="D638C4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D65A2E"/>
    <w:multiLevelType w:val="hybridMultilevel"/>
    <w:tmpl w:val="A28676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E46C60"/>
    <w:multiLevelType w:val="hybridMultilevel"/>
    <w:tmpl w:val="C2362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614B4"/>
    <w:multiLevelType w:val="hybridMultilevel"/>
    <w:tmpl w:val="72105E66"/>
    <w:lvl w:ilvl="0" w:tplc="17649A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F2672"/>
    <w:multiLevelType w:val="hybridMultilevel"/>
    <w:tmpl w:val="82F80B0C"/>
    <w:lvl w:ilvl="0" w:tplc="22A69A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B6867"/>
    <w:multiLevelType w:val="hybridMultilevel"/>
    <w:tmpl w:val="93A0EAA6"/>
    <w:lvl w:ilvl="0" w:tplc="08726D5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07F32"/>
    <w:multiLevelType w:val="hybridMultilevel"/>
    <w:tmpl w:val="CCA46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CF488B"/>
    <w:multiLevelType w:val="hybridMultilevel"/>
    <w:tmpl w:val="607AC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A66181"/>
    <w:multiLevelType w:val="hybridMultilevel"/>
    <w:tmpl w:val="B998A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05784D"/>
    <w:multiLevelType w:val="hybridMultilevel"/>
    <w:tmpl w:val="CC428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041B37"/>
    <w:multiLevelType w:val="hybridMultilevel"/>
    <w:tmpl w:val="80B889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040C4D"/>
    <w:multiLevelType w:val="hybridMultilevel"/>
    <w:tmpl w:val="62ACEC1C"/>
    <w:lvl w:ilvl="0" w:tplc="C94C106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3"/>
  </w:num>
  <w:num w:numId="9">
    <w:abstractNumId w:val="13"/>
  </w:num>
  <w:num w:numId="10">
    <w:abstractNumId w:val="6"/>
  </w:num>
  <w:num w:numId="11">
    <w:abstractNumId w:val="7"/>
  </w:num>
  <w:num w:numId="12">
    <w:abstractNumId w:val="1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46F3"/>
    <w:rsid w:val="00000FD2"/>
    <w:rsid w:val="00034A44"/>
    <w:rsid w:val="00055EE4"/>
    <w:rsid w:val="00057D36"/>
    <w:rsid w:val="00061E3D"/>
    <w:rsid w:val="0008297C"/>
    <w:rsid w:val="000E1151"/>
    <w:rsid w:val="000F7D44"/>
    <w:rsid w:val="00107495"/>
    <w:rsid w:val="00145DF7"/>
    <w:rsid w:val="0016345B"/>
    <w:rsid w:val="00182EAC"/>
    <w:rsid w:val="001C4BA1"/>
    <w:rsid w:val="001D31E9"/>
    <w:rsid w:val="0022033D"/>
    <w:rsid w:val="00247A3E"/>
    <w:rsid w:val="00292630"/>
    <w:rsid w:val="002946F9"/>
    <w:rsid w:val="002A06A1"/>
    <w:rsid w:val="002A10BB"/>
    <w:rsid w:val="002A5823"/>
    <w:rsid w:val="002D1611"/>
    <w:rsid w:val="002D52D3"/>
    <w:rsid w:val="00302D19"/>
    <w:rsid w:val="00333780"/>
    <w:rsid w:val="00375487"/>
    <w:rsid w:val="00375E8C"/>
    <w:rsid w:val="00381695"/>
    <w:rsid w:val="003B1CFF"/>
    <w:rsid w:val="0041268D"/>
    <w:rsid w:val="0042085B"/>
    <w:rsid w:val="00455436"/>
    <w:rsid w:val="00470C6D"/>
    <w:rsid w:val="004830C2"/>
    <w:rsid w:val="004841E3"/>
    <w:rsid w:val="00497D7F"/>
    <w:rsid w:val="004B1F84"/>
    <w:rsid w:val="004B4672"/>
    <w:rsid w:val="004B6445"/>
    <w:rsid w:val="004D1920"/>
    <w:rsid w:val="005230C4"/>
    <w:rsid w:val="00545F56"/>
    <w:rsid w:val="0054610A"/>
    <w:rsid w:val="00574FE7"/>
    <w:rsid w:val="0059636E"/>
    <w:rsid w:val="005B60EE"/>
    <w:rsid w:val="005D11F4"/>
    <w:rsid w:val="005E6F25"/>
    <w:rsid w:val="005F69B2"/>
    <w:rsid w:val="00627BD1"/>
    <w:rsid w:val="006413BB"/>
    <w:rsid w:val="0067008E"/>
    <w:rsid w:val="00672152"/>
    <w:rsid w:val="006D319B"/>
    <w:rsid w:val="00706FE1"/>
    <w:rsid w:val="00713C65"/>
    <w:rsid w:val="00714CFA"/>
    <w:rsid w:val="00724D87"/>
    <w:rsid w:val="007459CD"/>
    <w:rsid w:val="00747C1B"/>
    <w:rsid w:val="007837F6"/>
    <w:rsid w:val="007F1E3B"/>
    <w:rsid w:val="007F3BB3"/>
    <w:rsid w:val="007F581D"/>
    <w:rsid w:val="0081192D"/>
    <w:rsid w:val="008B5DE3"/>
    <w:rsid w:val="008F42AA"/>
    <w:rsid w:val="00904A31"/>
    <w:rsid w:val="00912A40"/>
    <w:rsid w:val="00953BFD"/>
    <w:rsid w:val="009851E3"/>
    <w:rsid w:val="009D34DD"/>
    <w:rsid w:val="00A046F3"/>
    <w:rsid w:val="00A27C44"/>
    <w:rsid w:val="00A51418"/>
    <w:rsid w:val="00A67204"/>
    <w:rsid w:val="00AC021B"/>
    <w:rsid w:val="00B065DC"/>
    <w:rsid w:val="00B43E01"/>
    <w:rsid w:val="00B45643"/>
    <w:rsid w:val="00B81398"/>
    <w:rsid w:val="00BA02B6"/>
    <w:rsid w:val="00BA1466"/>
    <w:rsid w:val="00BA6055"/>
    <w:rsid w:val="00BB1A4B"/>
    <w:rsid w:val="00BF685C"/>
    <w:rsid w:val="00C151C6"/>
    <w:rsid w:val="00C1793C"/>
    <w:rsid w:val="00C335AB"/>
    <w:rsid w:val="00C41CEA"/>
    <w:rsid w:val="00C754E0"/>
    <w:rsid w:val="00C8540B"/>
    <w:rsid w:val="00CA2B60"/>
    <w:rsid w:val="00CE6230"/>
    <w:rsid w:val="00CF49BA"/>
    <w:rsid w:val="00DE39D7"/>
    <w:rsid w:val="00E02716"/>
    <w:rsid w:val="00E149BE"/>
    <w:rsid w:val="00E231A8"/>
    <w:rsid w:val="00E31891"/>
    <w:rsid w:val="00E3355B"/>
    <w:rsid w:val="00E61EBC"/>
    <w:rsid w:val="00E64F58"/>
    <w:rsid w:val="00E76F39"/>
    <w:rsid w:val="00E922E4"/>
    <w:rsid w:val="00EF64C6"/>
    <w:rsid w:val="00EF73C2"/>
    <w:rsid w:val="00F100ED"/>
    <w:rsid w:val="00F46062"/>
    <w:rsid w:val="00F629C4"/>
    <w:rsid w:val="00F82625"/>
    <w:rsid w:val="00F844AA"/>
    <w:rsid w:val="00FD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345B"/>
  </w:style>
  <w:style w:type="paragraph" w:styleId="a3">
    <w:name w:val="Balloon Text"/>
    <w:basedOn w:val="a"/>
    <w:link w:val="a4"/>
    <w:semiHidden/>
    <w:unhideWhenUsed/>
    <w:rsid w:val="0016345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6345B"/>
    <w:rPr>
      <w:rFonts w:ascii="Segoe UI" w:eastAsia="Times New Roman" w:hAnsi="Segoe UI" w:cs="Times New Roman"/>
      <w:sz w:val="18"/>
      <w:szCs w:val="18"/>
    </w:rPr>
  </w:style>
  <w:style w:type="paragraph" w:customStyle="1" w:styleId="10">
    <w:name w:val="Знак1"/>
    <w:basedOn w:val="a"/>
    <w:rsid w:val="0016345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0">
    <w:name w:val="c0"/>
    <w:basedOn w:val="a"/>
    <w:rsid w:val="00163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16345B"/>
  </w:style>
  <w:style w:type="character" w:customStyle="1" w:styleId="c1">
    <w:name w:val="c1"/>
    <w:rsid w:val="0016345B"/>
  </w:style>
  <w:style w:type="character" w:customStyle="1" w:styleId="apple-converted-space">
    <w:name w:val="apple-converted-space"/>
    <w:rsid w:val="0016345B"/>
  </w:style>
  <w:style w:type="character" w:customStyle="1" w:styleId="c15">
    <w:name w:val="c15"/>
    <w:rsid w:val="0016345B"/>
  </w:style>
  <w:style w:type="table" w:styleId="a5">
    <w:name w:val="Table Grid"/>
    <w:basedOn w:val="a1"/>
    <w:rsid w:val="00163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922E4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6345B"/>
  </w:style>
  <w:style w:type="paragraph" w:styleId="a3">
    <w:name w:val="Balloon Text"/>
    <w:basedOn w:val="a"/>
    <w:link w:val="a4"/>
    <w:semiHidden/>
    <w:unhideWhenUsed/>
    <w:rsid w:val="0016345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4">
    <w:name w:val="Текст выноски Знак"/>
    <w:basedOn w:val="a0"/>
    <w:link w:val="a3"/>
    <w:semiHidden/>
    <w:rsid w:val="0016345B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10">
    <w:name w:val="Знак1"/>
    <w:basedOn w:val="a"/>
    <w:rsid w:val="0016345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0">
    <w:name w:val="c0"/>
    <w:basedOn w:val="a"/>
    <w:rsid w:val="00163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16345B"/>
  </w:style>
  <w:style w:type="character" w:customStyle="1" w:styleId="c1">
    <w:name w:val="c1"/>
    <w:rsid w:val="0016345B"/>
  </w:style>
  <w:style w:type="character" w:customStyle="1" w:styleId="apple-converted-space">
    <w:name w:val="apple-converted-space"/>
    <w:rsid w:val="0016345B"/>
  </w:style>
  <w:style w:type="character" w:customStyle="1" w:styleId="c15">
    <w:name w:val="c15"/>
    <w:rsid w:val="0016345B"/>
  </w:style>
  <w:style w:type="table" w:styleId="a5">
    <w:name w:val="Table Grid"/>
    <w:basedOn w:val="a1"/>
    <w:rsid w:val="00163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912AC-1AC9-445D-B138-FE94A26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46</Pages>
  <Words>15312</Words>
  <Characters>87282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67</cp:revision>
  <dcterms:created xsi:type="dcterms:W3CDTF">2017-11-22T04:22:00Z</dcterms:created>
  <dcterms:modified xsi:type="dcterms:W3CDTF">2019-09-18T16:49:00Z</dcterms:modified>
</cp:coreProperties>
</file>